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ВОЛГОГРАДСКАЯ ОБЛАСТЬ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СЕРАФИМОВИЧСКИЙ МУНИЦИПАЛЬНЫЙ РАЙОН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ТРЯСИНОВСКОЕ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 xml:space="preserve"> СЕЛЬСКОЕ ПОСЕЛЕНИЕ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ВСКИЙ СЕЛЬСКИЙ СОВЕТ</w:t>
      </w:r>
    </w:p>
    <w:p w:rsidR="00C23623" w:rsidRPr="008A7655" w:rsidRDefault="00C23623" w:rsidP="00C23623">
      <w:pPr>
        <w:pBdr>
          <w:bottom w:val="single" w:sz="20" w:space="1" w:color="000000"/>
        </w:pBd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35FB7" w:rsidRPr="008A7655" w:rsidRDefault="00C23623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</w:t>
      </w:r>
    </w:p>
    <w:p w:rsidR="00C23623" w:rsidRPr="008A7655" w:rsidRDefault="00335FB7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</w:t>
      </w:r>
      <w:r w:rsidR="00C23623" w:rsidRPr="008A76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A7655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C23623" w:rsidRPr="008A7655" w:rsidRDefault="00F15B0B" w:rsidP="005B05A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31</w:t>
      </w:r>
      <w:r w:rsidR="005B05A2" w:rsidRPr="008A765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января 2020</w:t>
      </w:r>
      <w:r w:rsidR="005B05A2" w:rsidRPr="008A7655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5B05A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color w:val="FF0000"/>
          <w:sz w:val="24"/>
          <w:szCs w:val="24"/>
          <w:lang w:eastAsia="ru-RU"/>
        </w:rPr>
        <w:t>3</w:t>
      </w:r>
      <w:r w:rsidR="00C23623" w:rsidRPr="007322CF">
        <w:rPr>
          <w:rFonts w:ascii="Arial" w:hAnsi="Arial" w:cs="Arial"/>
          <w:color w:val="FF0000"/>
          <w:sz w:val="24"/>
          <w:szCs w:val="24"/>
          <w:lang w:eastAsia="ru-RU"/>
        </w:rPr>
        <w:tab/>
      </w:r>
      <w:r w:rsidR="00C23623" w:rsidRPr="008A7655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</w:t>
      </w:r>
    </w:p>
    <w:p w:rsidR="007322CF" w:rsidRDefault="00CE1EF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О передаче имущества </w:t>
      </w:r>
      <w:proofErr w:type="gramStart"/>
      <w:r>
        <w:rPr>
          <w:rFonts w:ascii="Arial" w:hAnsi="Arial" w:cs="Arial"/>
          <w:sz w:val="22"/>
          <w:szCs w:val="22"/>
          <w:lang w:eastAsia="ru-RU"/>
        </w:rPr>
        <w:t>из</w:t>
      </w:r>
      <w:proofErr w:type="gramEnd"/>
      <w:r>
        <w:rPr>
          <w:rFonts w:ascii="Arial" w:hAnsi="Arial" w:cs="Arial"/>
          <w:sz w:val="22"/>
          <w:szCs w:val="22"/>
          <w:lang w:eastAsia="ru-RU"/>
        </w:rPr>
        <w:t xml:space="preserve"> муниципальной </w:t>
      </w:r>
    </w:p>
    <w:p w:rsidR="00CE1EFF" w:rsidRDefault="00CE1EF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собственности </w:t>
      </w:r>
      <w:proofErr w:type="spellStart"/>
      <w:r>
        <w:rPr>
          <w:rFonts w:ascii="Arial" w:hAnsi="Arial" w:cs="Arial"/>
          <w:sz w:val="22"/>
          <w:szCs w:val="22"/>
          <w:lang w:eastAsia="ru-RU"/>
        </w:rPr>
        <w:t>Трясиновского</w:t>
      </w:r>
      <w:proofErr w:type="spellEnd"/>
      <w:r>
        <w:rPr>
          <w:rFonts w:ascii="Arial" w:hAnsi="Arial" w:cs="Arial"/>
          <w:sz w:val="22"/>
          <w:szCs w:val="22"/>
          <w:lang w:eastAsia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eastAsia="ru-RU"/>
        </w:rPr>
        <w:t>сельского</w:t>
      </w:r>
      <w:proofErr w:type="gramEnd"/>
    </w:p>
    <w:p w:rsidR="00CE1EFF" w:rsidRDefault="00CE1EF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поселения </w:t>
      </w:r>
      <w:proofErr w:type="spellStart"/>
      <w:r>
        <w:rPr>
          <w:rFonts w:ascii="Arial" w:hAnsi="Arial" w:cs="Arial"/>
          <w:sz w:val="22"/>
          <w:szCs w:val="22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2"/>
          <w:szCs w:val="22"/>
          <w:lang w:eastAsia="ru-RU"/>
        </w:rPr>
        <w:t xml:space="preserve"> муниципального </w:t>
      </w:r>
    </w:p>
    <w:p w:rsidR="00045D00" w:rsidRDefault="00CE1EF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района Волгоградской области</w:t>
      </w:r>
      <w:r w:rsidR="00045D00">
        <w:rPr>
          <w:rFonts w:ascii="Arial" w:hAnsi="Arial" w:cs="Arial"/>
          <w:sz w:val="22"/>
          <w:szCs w:val="22"/>
          <w:lang w:eastAsia="ru-RU"/>
        </w:rPr>
        <w:t xml:space="preserve"> в собственность </w:t>
      </w:r>
    </w:p>
    <w:p w:rsidR="00CE1EFF" w:rsidRPr="00B74ECD" w:rsidRDefault="00045D00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Волгоградской области.</w:t>
      </w:r>
    </w:p>
    <w:p w:rsidR="00354DB9" w:rsidRDefault="00354DB9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4DB9" w:rsidRDefault="00CE1EFF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</w:t>
      </w:r>
      <w:r w:rsidR="007322CF">
        <w:rPr>
          <w:rFonts w:ascii="Arial" w:hAnsi="Arial" w:cs="Arial"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Устава </w:t>
      </w:r>
      <w:proofErr w:type="spellStart"/>
      <w:r w:rsidR="007322CF"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 w:rsidR="007322CF">
        <w:rPr>
          <w:rFonts w:ascii="Arial" w:hAnsi="Arial" w:cs="Arial"/>
          <w:sz w:val="24"/>
          <w:szCs w:val="24"/>
          <w:lang w:eastAsia="ru-RU"/>
        </w:rPr>
        <w:t xml:space="preserve"> сельского поселения, </w:t>
      </w:r>
      <w:proofErr w:type="spellStart"/>
      <w:r w:rsidR="007322CF">
        <w:rPr>
          <w:rFonts w:ascii="Arial" w:hAnsi="Arial" w:cs="Arial"/>
          <w:sz w:val="24"/>
          <w:szCs w:val="24"/>
          <w:lang w:eastAsia="ru-RU"/>
        </w:rPr>
        <w:t>Трясиновский</w:t>
      </w:r>
      <w:proofErr w:type="spellEnd"/>
      <w:r w:rsidR="007322CF">
        <w:rPr>
          <w:rFonts w:ascii="Arial" w:hAnsi="Arial" w:cs="Arial"/>
          <w:sz w:val="24"/>
          <w:szCs w:val="24"/>
          <w:lang w:eastAsia="ru-RU"/>
        </w:rPr>
        <w:t xml:space="preserve"> сельский Совет </w:t>
      </w:r>
      <w:r w:rsidR="007322CF" w:rsidRPr="00F15B0B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7322CF" w:rsidRDefault="00F15B0B" w:rsidP="00E323F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Передать имущество - здание фельдшерско-акушерского пункта 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х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рясиновский</w:t>
      </w:r>
      <w:proofErr w:type="spellEnd"/>
      <w:r w:rsidR="00CE1EFF">
        <w:rPr>
          <w:rFonts w:ascii="Arial" w:hAnsi="Arial" w:cs="Arial"/>
          <w:sz w:val="24"/>
          <w:szCs w:val="24"/>
          <w:lang w:eastAsia="ru-RU"/>
        </w:rPr>
        <w:t>, ул. Советская д.18, площадью 60,8 кв.м.  кадастровый номер</w:t>
      </w:r>
      <w:r>
        <w:rPr>
          <w:rFonts w:ascii="Arial" w:hAnsi="Arial" w:cs="Arial"/>
          <w:sz w:val="24"/>
          <w:szCs w:val="24"/>
          <w:lang w:eastAsia="ru-RU"/>
        </w:rPr>
        <w:t xml:space="preserve"> 34:27:070006:359 из муниципальной собственности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в собственность Волгоградской области на праве оперативного управления за ГБУЗ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ЦРБ».</w:t>
      </w:r>
    </w:p>
    <w:p w:rsidR="00CE1EFF" w:rsidRPr="00CE1EFF" w:rsidRDefault="00CE1EFF" w:rsidP="00CE1EFF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4ECD" w:rsidRPr="00CE1EFF" w:rsidRDefault="00CE1EFF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1EFF">
        <w:rPr>
          <w:rFonts w:ascii="Arial" w:hAnsi="Arial" w:cs="Arial"/>
          <w:sz w:val="24"/>
          <w:szCs w:val="24"/>
          <w:lang w:eastAsia="ru-RU"/>
        </w:rPr>
        <w:t>2.</w:t>
      </w:r>
      <w:proofErr w:type="gramStart"/>
      <w:r w:rsidRPr="00CE1EF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E1EFF">
        <w:rPr>
          <w:rFonts w:ascii="Arial" w:hAnsi="Arial" w:cs="Arial"/>
          <w:sz w:val="24"/>
          <w:szCs w:val="24"/>
          <w:lang w:eastAsia="ru-RU"/>
        </w:rPr>
        <w:t xml:space="preserve"> исполнени</w:t>
      </w:r>
      <w:r>
        <w:rPr>
          <w:rFonts w:ascii="Arial" w:hAnsi="Arial" w:cs="Arial"/>
          <w:sz w:val="24"/>
          <w:szCs w:val="24"/>
          <w:lang w:eastAsia="ru-RU"/>
        </w:rPr>
        <w:t>ем решения оставляю за собой.</w:t>
      </w:r>
    </w:p>
    <w:p w:rsidR="00CE1EFF" w:rsidRDefault="00CE1EFF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4ECD" w:rsidRPr="00B74ECD" w:rsidRDefault="00CE1EFF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B74ECD" w:rsidRPr="00B74ECD">
        <w:rPr>
          <w:rFonts w:ascii="Arial" w:hAnsi="Arial" w:cs="Arial"/>
          <w:sz w:val="24"/>
          <w:szCs w:val="24"/>
          <w:lang w:eastAsia="ru-RU"/>
        </w:rPr>
        <w:t xml:space="preserve">.Настоящее решение вступает в силу после его официального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CE1EFF" w:rsidRPr="00B74ECD" w:rsidRDefault="00CE1EFF" w:rsidP="00CE1EF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B74ECD">
        <w:rPr>
          <w:rFonts w:ascii="Arial" w:hAnsi="Arial" w:cs="Arial"/>
          <w:sz w:val="24"/>
          <w:szCs w:val="24"/>
          <w:lang w:eastAsia="ru-RU"/>
        </w:rPr>
        <w:t>обнародо</w:t>
      </w:r>
      <w:r>
        <w:rPr>
          <w:rFonts w:ascii="Arial" w:hAnsi="Arial" w:cs="Arial"/>
          <w:sz w:val="24"/>
          <w:szCs w:val="24"/>
          <w:lang w:eastAsia="ru-RU"/>
        </w:rPr>
        <w:t>вания.</w:t>
      </w:r>
    </w:p>
    <w:p w:rsidR="007322CF" w:rsidRPr="007322CF" w:rsidRDefault="00CE1EF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p w:rsidR="00354DB9" w:rsidRPr="00354DB9" w:rsidRDefault="00354DB9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E78" w:rsidRDefault="004A0E7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E78" w:rsidRDefault="004A0E7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3623" w:rsidRPr="005721C6" w:rsidRDefault="00E0486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Глава </w:t>
      </w:r>
      <w:proofErr w:type="spellStart"/>
      <w:r w:rsidRPr="005721C6">
        <w:rPr>
          <w:rFonts w:ascii="Arial" w:hAnsi="Arial" w:cs="Arial"/>
          <w:sz w:val="22"/>
          <w:szCs w:val="22"/>
          <w:lang w:eastAsia="ru-RU"/>
        </w:rPr>
        <w:t>Трясин</w:t>
      </w:r>
      <w:r w:rsidR="00C23623" w:rsidRPr="005721C6">
        <w:rPr>
          <w:rFonts w:ascii="Arial" w:hAnsi="Arial" w:cs="Arial"/>
          <w:sz w:val="22"/>
          <w:szCs w:val="22"/>
          <w:lang w:eastAsia="ru-RU"/>
        </w:rPr>
        <w:t>овского</w:t>
      </w:r>
      <w:proofErr w:type="spellEnd"/>
    </w:p>
    <w:p w:rsidR="00C23623" w:rsidRPr="005721C6" w:rsidRDefault="00C23623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сельского поселения                                          </w:t>
      </w:r>
      <w:r w:rsidR="00E04868" w:rsidRPr="005721C6">
        <w:rPr>
          <w:rFonts w:ascii="Arial" w:hAnsi="Arial" w:cs="Arial"/>
          <w:sz w:val="22"/>
          <w:szCs w:val="22"/>
          <w:lang w:eastAsia="ru-RU"/>
        </w:rPr>
        <w:t xml:space="preserve">                           Н.И. Сидоров</w:t>
      </w:r>
      <w:r w:rsidRPr="005721C6">
        <w:rPr>
          <w:rFonts w:ascii="Arial" w:hAnsi="Arial" w:cs="Arial"/>
          <w:sz w:val="22"/>
          <w:szCs w:val="22"/>
          <w:lang w:eastAsia="ru-RU"/>
        </w:rPr>
        <w:t xml:space="preserve">   </w:t>
      </w:r>
    </w:p>
    <w:sectPr w:rsidR="00C23623" w:rsidRPr="005721C6" w:rsidSect="00E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1C4EEE"/>
    <w:multiLevelType w:val="hybridMultilevel"/>
    <w:tmpl w:val="A93E5BB2"/>
    <w:lvl w:ilvl="0" w:tplc="3FD0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DE"/>
    <w:rsid w:val="00045D00"/>
    <w:rsid w:val="0005291E"/>
    <w:rsid w:val="000B60C9"/>
    <w:rsid w:val="000F14F4"/>
    <w:rsid w:val="000F5EBC"/>
    <w:rsid w:val="0023683D"/>
    <w:rsid w:val="002539B8"/>
    <w:rsid w:val="00335FB7"/>
    <w:rsid w:val="00354DB9"/>
    <w:rsid w:val="00392BD9"/>
    <w:rsid w:val="003A71ED"/>
    <w:rsid w:val="003C3CDE"/>
    <w:rsid w:val="003F6B29"/>
    <w:rsid w:val="004415E5"/>
    <w:rsid w:val="004A0E78"/>
    <w:rsid w:val="004C4009"/>
    <w:rsid w:val="004E7612"/>
    <w:rsid w:val="004F63E3"/>
    <w:rsid w:val="00500869"/>
    <w:rsid w:val="00556CFE"/>
    <w:rsid w:val="005721C6"/>
    <w:rsid w:val="005B05A2"/>
    <w:rsid w:val="00623FB6"/>
    <w:rsid w:val="00663F03"/>
    <w:rsid w:val="006A4B1A"/>
    <w:rsid w:val="006B154F"/>
    <w:rsid w:val="007322CF"/>
    <w:rsid w:val="00737A15"/>
    <w:rsid w:val="007752F2"/>
    <w:rsid w:val="00781DF4"/>
    <w:rsid w:val="007A7D43"/>
    <w:rsid w:val="007B50E0"/>
    <w:rsid w:val="007F5594"/>
    <w:rsid w:val="007F6C51"/>
    <w:rsid w:val="00874F6B"/>
    <w:rsid w:val="00897BB4"/>
    <w:rsid w:val="008A7655"/>
    <w:rsid w:val="008D01BE"/>
    <w:rsid w:val="00950E31"/>
    <w:rsid w:val="00972459"/>
    <w:rsid w:val="00995337"/>
    <w:rsid w:val="009B057D"/>
    <w:rsid w:val="00A614DA"/>
    <w:rsid w:val="00A93DC5"/>
    <w:rsid w:val="00B058A1"/>
    <w:rsid w:val="00B74ECD"/>
    <w:rsid w:val="00BD062F"/>
    <w:rsid w:val="00C23623"/>
    <w:rsid w:val="00C33C2C"/>
    <w:rsid w:val="00C5538C"/>
    <w:rsid w:val="00C55563"/>
    <w:rsid w:val="00CE1EFF"/>
    <w:rsid w:val="00D97F19"/>
    <w:rsid w:val="00DD4ECD"/>
    <w:rsid w:val="00E04868"/>
    <w:rsid w:val="00E323FA"/>
    <w:rsid w:val="00EB05F3"/>
    <w:rsid w:val="00EC51C4"/>
    <w:rsid w:val="00F15B0B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5594"/>
    <w:pPr>
      <w:keepNext/>
      <w:numPr>
        <w:numId w:val="1"/>
      </w:numPr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94"/>
    <w:rPr>
      <w:rFonts w:ascii="Courier New" w:eastAsia="Times New Roman" w:hAnsi="Courier New" w:cs="Times New Roman"/>
      <w:b/>
      <w:sz w:val="20"/>
      <w:szCs w:val="20"/>
      <w:lang w:eastAsia="ar-SA"/>
    </w:rPr>
  </w:style>
  <w:style w:type="table" w:styleId="a3">
    <w:name w:val="Table Grid"/>
    <w:basedOn w:val="a1"/>
    <w:rsid w:val="0077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52F2"/>
  </w:style>
  <w:style w:type="paragraph" w:styleId="a4">
    <w:name w:val="List Paragraph"/>
    <w:basedOn w:val="a"/>
    <w:uiPriority w:val="34"/>
    <w:qFormat/>
    <w:rsid w:val="00F15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2020-02-04T04:11:00Z</cp:lastPrinted>
  <dcterms:created xsi:type="dcterms:W3CDTF">2018-02-16T07:46:00Z</dcterms:created>
  <dcterms:modified xsi:type="dcterms:W3CDTF">2020-02-04T05:10:00Z</dcterms:modified>
</cp:coreProperties>
</file>