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72916" w14:textId="77777777" w:rsidR="008D7E3B" w:rsidRPr="008D7E3B" w:rsidRDefault="008D7E3B" w:rsidP="008D7E3B">
      <w:pPr>
        <w:pBdr>
          <w:bottom w:val="single" w:sz="6" w:space="8" w:color="EEEEEE"/>
        </w:pBd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</w:pPr>
      <w:r w:rsidRPr="008D7E3B"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  <w:t>ПАМЯТКА ПРЕДУПРЕЖДЕНИЕ ПОЖАРОВ ОТ ЭЛЕКТРОБЫТОВЫХ ПРИБОРОВ.</w:t>
      </w:r>
    </w:p>
    <w:p w14:paraId="57601DB6" w14:textId="77777777" w:rsidR="008D7E3B" w:rsidRPr="008D7E3B" w:rsidRDefault="008D7E3B" w:rsidP="008D7E3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8D7E3B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14:paraId="1D60BE8A" w14:textId="77777777" w:rsidR="008D7E3B" w:rsidRPr="008D7E3B" w:rsidRDefault="008D7E3B" w:rsidP="008D7E3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ACABAB"/>
          <w:sz w:val="19"/>
          <w:szCs w:val="19"/>
          <w:lang w:eastAsia="ru-RU"/>
        </w:rPr>
      </w:pPr>
      <w:r w:rsidRPr="008D7E3B">
        <w:rPr>
          <w:rFonts w:ascii="Arial" w:eastAsia="Times New Roman" w:hAnsi="Arial" w:cs="Arial"/>
          <w:color w:val="ACABAB"/>
          <w:sz w:val="19"/>
          <w:szCs w:val="19"/>
          <w:lang w:eastAsia="ru-RU"/>
        </w:rPr>
        <w:t>Опубликовано: 28 ноября 2019</w:t>
      </w:r>
    </w:p>
    <w:p w14:paraId="237A6B6F" w14:textId="77777777" w:rsidR="008D7E3B" w:rsidRPr="008D7E3B" w:rsidRDefault="008D7E3B" w:rsidP="008D7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  каждым</w:t>
      </w:r>
      <w:proofErr w:type="gramEnd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днем  увеличивается  ассортимент  электроприборов,  устройств  и машин  без  которых  уже  немыслим  быт  современного  человека.  </w:t>
      </w:r>
      <w:proofErr w:type="gramStart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  электрические</w:t>
      </w:r>
      <w:proofErr w:type="gramEnd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утюги,  плитки,  рефлекторы,  камины,  радиаторы,  полотеры,  стиральные  машины, холодильники, электрические дрели и многое другое.</w:t>
      </w:r>
    </w:p>
    <w:p w14:paraId="2A7836C0" w14:textId="77777777" w:rsidR="008D7E3B" w:rsidRPr="008D7E3B" w:rsidRDefault="008D7E3B" w:rsidP="008D7E3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  общего</w:t>
      </w:r>
      <w:proofErr w:type="gramEnd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числа  пожаров  от  электробытовых  приборов  примерно  40% происходит от утюгов, такое же количество от электрических каминов, рефлекторов, радиаторов и самодельных обогревательных устройств, 10% от электроплит, 4 % от электрических чайников, кофеварок и других приборов.</w:t>
      </w:r>
    </w:p>
    <w:p w14:paraId="60D92AC8" w14:textId="77777777" w:rsidR="008D7E3B" w:rsidRPr="008D7E3B" w:rsidRDefault="008D7E3B" w:rsidP="008D7E3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Наиболее распространенной причиной пожаров, вызванных электробытовыми приборами, является перегрев окружающих предметов и материалов, расположенных </w:t>
      </w:r>
      <w:proofErr w:type="gramStart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вблизи  электронагревательных</w:t>
      </w:r>
      <w:proofErr w:type="gramEnd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приборов,  продолжительное  время  находящихся  во включенном  состоянии,  оставленных  без  присмотра  или  под  «присмотром» малолетних детей.</w:t>
      </w:r>
    </w:p>
    <w:p w14:paraId="064B1BFE" w14:textId="77777777" w:rsidR="008D7E3B" w:rsidRPr="008D7E3B" w:rsidRDefault="008D7E3B" w:rsidP="008D7E3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Пожарная  опасность</w:t>
      </w:r>
      <w:proofErr w:type="gramEnd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большинства  электронагревательных  приборов</w:t>
      </w:r>
    </w:p>
    <w:p w14:paraId="0A7D90E1" w14:textId="77777777" w:rsidR="008D7E3B" w:rsidRPr="008D7E3B" w:rsidRDefault="008D7E3B" w:rsidP="008D7E3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заключена  в</w:t>
      </w:r>
      <w:proofErr w:type="gramEnd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нагреве  их  нижней  части  и  боковых  поверхностей  до  температур, достаточных для воспламенения древесины, текстиля и других сгораемых материалов.</w:t>
      </w:r>
    </w:p>
    <w:p w14:paraId="0E2BC4A9" w14:textId="77777777" w:rsidR="008D7E3B" w:rsidRPr="008D7E3B" w:rsidRDefault="008D7E3B" w:rsidP="008D7E3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Бытовые  электронагревательные</w:t>
      </w:r>
      <w:proofErr w:type="gramEnd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приборы  необходимо  устанавливать  на негорючее основание (подставку) достаточной толщины.</w:t>
      </w:r>
    </w:p>
    <w:p w14:paraId="40242E5C" w14:textId="77777777" w:rsidR="008D7E3B" w:rsidRPr="008D7E3B" w:rsidRDefault="008D7E3B" w:rsidP="008D7E3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Подключать  все</w:t>
      </w:r>
      <w:proofErr w:type="gramEnd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электроприборы  к  электрической  сети  следует  только  с</w:t>
      </w:r>
    </w:p>
    <w:p w14:paraId="47134448" w14:textId="77777777" w:rsidR="008D7E3B" w:rsidRPr="008D7E3B" w:rsidRDefault="008D7E3B" w:rsidP="008D7E3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помощью  штепсельных</w:t>
      </w:r>
      <w:proofErr w:type="gramEnd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соединений  –  розетки  и  вилки,  присоединенной  к электрошнуру.  </w:t>
      </w:r>
      <w:proofErr w:type="gramStart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Подсоединение  к</w:t>
      </w:r>
      <w:proofErr w:type="gramEnd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розетке  электроприборов  без  вилки,  с  помощью концов  оголенных  жил  шнура  категорически  запрещается.  </w:t>
      </w:r>
      <w:proofErr w:type="gramStart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  может</w:t>
      </w:r>
      <w:proofErr w:type="gramEnd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привести  к короткому замыканию, а также к поражению электрическим током.</w:t>
      </w:r>
    </w:p>
    <w:p w14:paraId="492F5539" w14:textId="77777777" w:rsidR="008D7E3B" w:rsidRPr="008D7E3B" w:rsidRDefault="008D7E3B" w:rsidP="008D7E3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  применять</w:t>
      </w:r>
      <w:proofErr w:type="gramEnd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различные  самодельные  электрические  обогревательные устройства, так называемые козлы, так как при изготовлении их используют спирали большого сечения, не обеспечивающие надежных контактов в местах соединения, что вызывает переходные сопротивления, короткие замыкания.</w:t>
      </w:r>
    </w:p>
    <w:p w14:paraId="37E54818" w14:textId="77777777" w:rsidR="008D7E3B" w:rsidRPr="008D7E3B" w:rsidRDefault="008D7E3B" w:rsidP="008D7E3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   </w:t>
      </w:r>
      <w:proofErr w:type="gramStart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пользовании  ими</w:t>
      </w:r>
      <w:proofErr w:type="gramEnd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электрическая  сеть  подвергается   длительной</w:t>
      </w:r>
    </w:p>
    <w:p w14:paraId="720B9922" w14:textId="77777777" w:rsidR="008D7E3B" w:rsidRPr="008D7E3B" w:rsidRDefault="008D7E3B" w:rsidP="008D7E3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перегрузке, что очень часто приводит к воспламенению изоляции электропроводки и пожарам.</w:t>
      </w:r>
    </w:p>
    <w:p w14:paraId="41FE9414" w14:textId="77777777" w:rsidR="008D7E3B" w:rsidRPr="008D7E3B" w:rsidRDefault="008D7E3B" w:rsidP="008D7E3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Основное  требование</w:t>
      </w:r>
      <w:proofErr w:type="gramEnd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правил  пожарной  безопасности  при  пользовании</w:t>
      </w:r>
    </w:p>
    <w:p w14:paraId="5E839E4D" w14:textId="77777777" w:rsidR="008D7E3B" w:rsidRPr="008D7E3B" w:rsidRDefault="008D7E3B" w:rsidP="008D7E3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различными  электрическими</w:t>
      </w:r>
      <w:proofErr w:type="gramEnd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нагревательными  и  обогревательными  приборами заключается в запрещении использования их для сушки одежды, белья и т.д.</w:t>
      </w:r>
    </w:p>
    <w:p w14:paraId="7A5CE468" w14:textId="77777777" w:rsidR="008D7E3B" w:rsidRPr="008D7E3B" w:rsidRDefault="008D7E3B" w:rsidP="008D7E3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мер противопожарной безопасности это</w:t>
      </w:r>
      <w:proofErr w:type="gramEnd"/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залог Вашего благополучия, сохранности Вашей жизни и жизни Ваших близких.</w:t>
      </w:r>
    </w:p>
    <w:p w14:paraId="58B37453" w14:textId="77777777" w:rsidR="008D7E3B" w:rsidRPr="008D7E3B" w:rsidRDefault="008D7E3B" w:rsidP="008D7E3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Пожар легче предупредить, чем потушить!!!</w:t>
      </w:r>
    </w:p>
    <w:p w14:paraId="77826872" w14:textId="77777777" w:rsidR="008D7E3B" w:rsidRPr="008D7E3B" w:rsidRDefault="008D7E3B" w:rsidP="008D7E3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ГКУ ВО 1 отряд ПС</w:t>
      </w:r>
    </w:p>
    <w:p w14:paraId="60EDC484" w14:textId="77777777" w:rsidR="008D7E3B" w:rsidRPr="008D7E3B" w:rsidRDefault="008D7E3B" w:rsidP="008D7E3B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7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Диспетчер отряда: тел. 3-31-90, 3-34-32.</w:t>
      </w:r>
    </w:p>
    <w:p w14:paraId="2F305E24" w14:textId="77777777" w:rsidR="002255B3" w:rsidRDefault="002255B3">
      <w:bookmarkStart w:id="0" w:name="_GoBack"/>
      <w:bookmarkEnd w:id="0"/>
    </w:p>
    <w:sectPr w:rsidR="0022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22"/>
    <w:rsid w:val="00167EFA"/>
    <w:rsid w:val="002255B3"/>
    <w:rsid w:val="002416ED"/>
    <w:rsid w:val="002C7176"/>
    <w:rsid w:val="002D0AB5"/>
    <w:rsid w:val="003665C0"/>
    <w:rsid w:val="00374842"/>
    <w:rsid w:val="004648AE"/>
    <w:rsid w:val="00570AB8"/>
    <w:rsid w:val="00774D8C"/>
    <w:rsid w:val="007E76B7"/>
    <w:rsid w:val="008A37EB"/>
    <w:rsid w:val="008D7E3B"/>
    <w:rsid w:val="00970722"/>
    <w:rsid w:val="00CB387A"/>
    <w:rsid w:val="00E90927"/>
    <w:rsid w:val="00F65F70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089D9-316B-4917-8C95-2213C97C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7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E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2020-02-13T10:26:00Z</dcterms:created>
  <dcterms:modified xsi:type="dcterms:W3CDTF">2020-02-13T10:27:00Z</dcterms:modified>
</cp:coreProperties>
</file>