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28" w:rsidRPr="00E07BB6" w:rsidRDefault="00694B3A" w:rsidP="00F974AA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АДМИНИСТРАЦИИ</w:t>
      </w:r>
    </w:p>
    <w:p w:rsidR="00F974AA" w:rsidRPr="00E07BB6" w:rsidRDefault="00694B3A" w:rsidP="00F974AA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ТРЯСИНОВСКОГО</w:t>
      </w:r>
      <w:r w:rsidR="00F974AA" w:rsidRPr="00E07BB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974AA" w:rsidRPr="00E07BB6" w:rsidRDefault="00F974AA" w:rsidP="00822B28">
      <w:pPr>
        <w:pStyle w:val="a6"/>
        <w:spacing w:line="276" w:lineRule="auto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  <w:proofErr w:type="gramStart"/>
      <w:r w:rsidR="00822B28" w:rsidRPr="00E07BB6">
        <w:rPr>
          <w:rFonts w:ascii="Arial" w:hAnsi="Arial" w:cs="Arial"/>
          <w:b/>
          <w:sz w:val="24"/>
          <w:szCs w:val="24"/>
        </w:rPr>
        <w:t>ВОЛГОГРАДСКОЙ</w:t>
      </w:r>
      <w:proofErr w:type="gramEnd"/>
    </w:p>
    <w:p w:rsidR="00F974AA" w:rsidRPr="00E07BB6" w:rsidRDefault="00F974AA" w:rsidP="00F974AA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ОБЛАСТИ</w:t>
      </w:r>
    </w:p>
    <w:p w:rsidR="00D31EF9" w:rsidRPr="00E07BB6" w:rsidRDefault="00D31EF9" w:rsidP="00D31EF9">
      <w:pPr>
        <w:jc w:val="center"/>
        <w:rPr>
          <w:rFonts w:ascii="Arial" w:hAnsi="Arial" w:cs="Arial"/>
          <w:bCs/>
          <w:sz w:val="24"/>
          <w:szCs w:val="24"/>
        </w:rPr>
      </w:pPr>
      <w:r w:rsidRPr="00E07BB6">
        <w:rPr>
          <w:rFonts w:ascii="Arial" w:hAnsi="Arial" w:cs="Arial"/>
          <w:i/>
          <w:iCs/>
          <w:sz w:val="24"/>
          <w:szCs w:val="24"/>
        </w:rPr>
        <w:t>403445,ул</w:t>
      </w:r>
      <w:proofErr w:type="gramStart"/>
      <w:r w:rsidRPr="00E07BB6">
        <w:rPr>
          <w:rFonts w:ascii="Arial" w:hAnsi="Arial" w:cs="Arial"/>
          <w:i/>
          <w:iCs/>
          <w:sz w:val="24"/>
          <w:szCs w:val="24"/>
        </w:rPr>
        <w:t>.Ш</w:t>
      </w:r>
      <w:proofErr w:type="gramEnd"/>
      <w:r w:rsidRPr="00E07BB6">
        <w:rPr>
          <w:rFonts w:ascii="Arial" w:hAnsi="Arial" w:cs="Arial"/>
          <w:i/>
          <w:iCs/>
          <w:sz w:val="24"/>
          <w:szCs w:val="24"/>
        </w:rPr>
        <w:t xml:space="preserve">кольная, 3, </w:t>
      </w:r>
      <w:proofErr w:type="spellStart"/>
      <w:r w:rsidRPr="00E07BB6">
        <w:rPr>
          <w:rFonts w:ascii="Arial" w:hAnsi="Arial" w:cs="Arial"/>
          <w:i/>
          <w:iCs/>
          <w:sz w:val="24"/>
          <w:szCs w:val="24"/>
        </w:rPr>
        <w:t>х.Трясиновский</w:t>
      </w:r>
      <w:proofErr w:type="spellEnd"/>
      <w:r w:rsidRPr="00E07BB6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07BB6">
        <w:rPr>
          <w:rFonts w:ascii="Arial" w:hAnsi="Arial" w:cs="Arial"/>
          <w:i/>
          <w:iCs/>
          <w:sz w:val="24"/>
          <w:szCs w:val="24"/>
        </w:rPr>
        <w:t>Серафимовичский</w:t>
      </w:r>
      <w:proofErr w:type="spellEnd"/>
      <w:r w:rsidRPr="00E07BB6">
        <w:rPr>
          <w:rFonts w:ascii="Arial" w:hAnsi="Arial" w:cs="Arial"/>
          <w:i/>
          <w:iCs/>
          <w:sz w:val="24"/>
          <w:szCs w:val="24"/>
        </w:rPr>
        <w:t xml:space="preserve"> район, Волгоградская область</w:t>
      </w:r>
    </w:p>
    <w:p w:rsidR="00F974AA" w:rsidRPr="00E07BB6" w:rsidRDefault="00F974AA" w:rsidP="00F974AA">
      <w:pPr>
        <w:pStyle w:val="a6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22B28" w:rsidRPr="00E07BB6" w:rsidRDefault="00822B28" w:rsidP="00B24D98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ПОСТАНОВЛЕНИЕ</w:t>
      </w:r>
    </w:p>
    <w:p w:rsidR="00F974AA" w:rsidRPr="00E07BB6" w:rsidRDefault="00F974AA" w:rsidP="00F974AA">
      <w:pPr>
        <w:pStyle w:val="a6"/>
        <w:rPr>
          <w:rFonts w:ascii="Arial" w:hAnsi="Arial" w:cs="Arial"/>
          <w:sz w:val="24"/>
          <w:szCs w:val="24"/>
        </w:rPr>
      </w:pPr>
    </w:p>
    <w:p w:rsidR="00F974AA" w:rsidRPr="00E07BB6" w:rsidRDefault="001728D6" w:rsidP="00F974AA">
      <w:pPr>
        <w:pStyle w:val="a6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№  23</w:t>
      </w:r>
      <w:r w:rsidR="00F974AA"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4575E0" w:rsidRPr="00E07BB6">
        <w:rPr>
          <w:rFonts w:ascii="Arial" w:hAnsi="Arial" w:cs="Arial"/>
          <w:sz w:val="24"/>
          <w:szCs w:val="24"/>
        </w:rPr>
        <w:t xml:space="preserve">    </w:t>
      </w:r>
      <w:r w:rsidRPr="00E07BB6">
        <w:rPr>
          <w:rFonts w:ascii="Arial" w:hAnsi="Arial" w:cs="Arial"/>
          <w:sz w:val="24"/>
          <w:szCs w:val="24"/>
        </w:rPr>
        <w:t>« 15</w:t>
      </w:r>
      <w:r w:rsidR="00F974AA" w:rsidRPr="00E07BB6">
        <w:rPr>
          <w:rFonts w:ascii="Arial" w:hAnsi="Arial" w:cs="Arial"/>
          <w:sz w:val="24"/>
          <w:szCs w:val="24"/>
        </w:rPr>
        <w:t xml:space="preserve"> » мая  2019 г.</w:t>
      </w:r>
    </w:p>
    <w:p w:rsidR="0014791F" w:rsidRPr="00E07BB6" w:rsidRDefault="0014791F" w:rsidP="00F974AA">
      <w:pPr>
        <w:pStyle w:val="a6"/>
        <w:rPr>
          <w:rFonts w:ascii="Arial" w:hAnsi="Arial" w:cs="Arial"/>
          <w:sz w:val="24"/>
          <w:szCs w:val="24"/>
        </w:rPr>
      </w:pPr>
    </w:p>
    <w:p w:rsidR="0014791F" w:rsidRPr="00E07BB6" w:rsidRDefault="0014791F" w:rsidP="00F974AA">
      <w:pPr>
        <w:pStyle w:val="a6"/>
        <w:rPr>
          <w:rFonts w:ascii="Arial" w:hAnsi="Arial" w:cs="Arial"/>
          <w:sz w:val="24"/>
          <w:szCs w:val="24"/>
        </w:rPr>
      </w:pPr>
    </w:p>
    <w:p w:rsidR="0014791F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Об утверждении муниципальной</w:t>
      </w:r>
      <w:r w:rsidR="00D31EF9" w:rsidRPr="00E07BB6">
        <w:rPr>
          <w:rFonts w:ascii="Arial" w:hAnsi="Arial" w:cs="Arial"/>
          <w:b/>
          <w:sz w:val="24"/>
          <w:szCs w:val="24"/>
        </w:rPr>
        <w:t xml:space="preserve"> программы 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мероприятий по профилактике терроризма и 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экстремизма, а также минимизации и (или)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ликвидации последствий проявлений терроризма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и экстремизма на территории </w:t>
      </w:r>
      <w:proofErr w:type="spellStart"/>
      <w:r w:rsidRPr="00E07BB6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E07BB6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E07BB6">
        <w:rPr>
          <w:rFonts w:ascii="Arial" w:hAnsi="Arial" w:cs="Arial"/>
          <w:b/>
          <w:sz w:val="24"/>
          <w:szCs w:val="24"/>
        </w:rPr>
        <w:t xml:space="preserve"> 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gramStart"/>
      <w:r w:rsidRPr="00E07BB6">
        <w:rPr>
          <w:rFonts w:ascii="Arial" w:hAnsi="Arial" w:cs="Arial"/>
          <w:b/>
          <w:sz w:val="24"/>
          <w:szCs w:val="24"/>
        </w:rPr>
        <w:t>Волгоградской</w:t>
      </w:r>
      <w:proofErr w:type="gramEnd"/>
      <w:r w:rsidRPr="00E07BB6">
        <w:rPr>
          <w:rFonts w:ascii="Arial" w:hAnsi="Arial" w:cs="Arial"/>
          <w:b/>
          <w:sz w:val="24"/>
          <w:szCs w:val="24"/>
        </w:rPr>
        <w:t xml:space="preserve"> 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области на 2019-2021 годы</w:t>
      </w:r>
    </w:p>
    <w:p w:rsidR="00207D26" w:rsidRPr="00E07BB6" w:rsidRDefault="00207D26" w:rsidP="00F974AA">
      <w:pPr>
        <w:pStyle w:val="a6"/>
        <w:rPr>
          <w:rFonts w:ascii="Arial" w:hAnsi="Arial" w:cs="Arial"/>
          <w:b/>
          <w:sz w:val="24"/>
          <w:szCs w:val="24"/>
        </w:rPr>
      </w:pPr>
    </w:p>
    <w:p w:rsidR="00207D26" w:rsidRPr="00E07BB6" w:rsidRDefault="00D31EF9" w:rsidP="00F974AA">
      <w:pPr>
        <w:pStyle w:val="a6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</w:t>
      </w:r>
      <w:r w:rsidR="00DE2E3C" w:rsidRPr="00E07BB6">
        <w:rPr>
          <w:rFonts w:ascii="Arial" w:hAnsi="Arial" w:cs="Arial"/>
          <w:sz w:val="24"/>
          <w:szCs w:val="24"/>
        </w:rPr>
        <w:t xml:space="preserve">   </w:t>
      </w:r>
      <w:r w:rsidRPr="00E07BB6">
        <w:rPr>
          <w:rFonts w:ascii="Arial" w:hAnsi="Arial" w:cs="Arial"/>
          <w:sz w:val="24"/>
          <w:szCs w:val="24"/>
        </w:rPr>
        <w:t>В соответствии с Федеральным законом от  06.03.2006 г. № 35-ФЗ «О противодействии терроризму</w:t>
      </w:r>
      <w:r w:rsidR="00207D26" w:rsidRPr="00E07BB6">
        <w:rPr>
          <w:rFonts w:ascii="Arial" w:hAnsi="Arial" w:cs="Arial"/>
          <w:sz w:val="24"/>
          <w:szCs w:val="24"/>
        </w:rPr>
        <w:t>»,</w:t>
      </w:r>
      <w:r w:rsidRPr="00E07BB6">
        <w:rPr>
          <w:rFonts w:ascii="Arial" w:hAnsi="Arial" w:cs="Arial"/>
          <w:sz w:val="24"/>
          <w:szCs w:val="24"/>
        </w:rPr>
        <w:t xml:space="preserve"> </w:t>
      </w:r>
      <w:r w:rsidR="00DE2E3C" w:rsidRPr="00E07BB6">
        <w:rPr>
          <w:rFonts w:ascii="Arial" w:hAnsi="Arial" w:cs="Arial"/>
          <w:sz w:val="24"/>
          <w:szCs w:val="24"/>
        </w:rPr>
        <w:t xml:space="preserve">   </w:t>
      </w:r>
      <w:r w:rsidRPr="00E07BB6">
        <w:rPr>
          <w:rFonts w:ascii="Arial" w:hAnsi="Arial" w:cs="Arial"/>
          <w:sz w:val="24"/>
          <w:szCs w:val="24"/>
        </w:rPr>
        <w:t xml:space="preserve">Федеральным </w:t>
      </w:r>
      <w:r w:rsidR="00DE2E3C" w:rsidRPr="00E07BB6">
        <w:rPr>
          <w:rFonts w:ascii="Arial" w:hAnsi="Arial" w:cs="Arial"/>
          <w:sz w:val="24"/>
          <w:szCs w:val="24"/>
        </w:rPr>
        <w:t xml:space="preserve"> законом от 25.07.2002 г. №114-ФЗ «О противодействии экстремистской деятельности</w:t>
      </w:r>
      <w:r w:rsidR="00207D26" w:rsidRPr="00E07BB6">
        <w:rPr>
          <w:rFonts w:ascii="Arial" w:hAnsi="Arial" w:cs="Arial"/>
          <w:sz w:val="24"/>
          <w:szCs w:val="24"/>
        </w:rPr>
        <w:t>»</w:t>
      </w:r>
      <w:proofErr w:type="gramStart"/>
      <w:r w:rsidR="00207D26" w:rsidRPr="00E07BB6">
        <w:rPr>
          <w:rFonts w:ascii="Arial" w:hAnsi="Arial" w:cs="Arial"/>
          <w:sz w:val="24"/>
          <w:szCs w:val="24"/>
        </w:rPr>
        <w:t>,У</w:t>
      </w:r>
      <w:proofErr w:type="gramEnd"/>
      <w:r w:rsidR="00207D26" w:rsidRPr="00E07BB6">
        <w:rPr>
          <w:rFonts w:ascii="Arial" w:hAnsi="Arial" w:cs="Arial"/>
          <w:sz w:val="24"/>
          <w:szCs w:val="24"/>
        </w:rPr>
        <w:t>казом Президента РФ от 05.10.2009 г., Федеральным законом от 06.10.2003 г. №131-ФЗ «Об общих принципах организации местного самоуправления в Российской Федерации»</w:t>
      </w:r>
      <w:r w:rsidR="00B24D98" w:rsidRPr="00E07BB6">
        <w:rPr>
          <w:rFonts w:ascii="Arial" w:hAnsi="Arial" w:cs="Arial"/>
          <w:sz w:val="24"/>
          <w:szCs w:val="24"/>
        </w:rPr>
        <w:t xml:space="preserve"> и Уставом </w:t>
      </w:r>
      <w:proofErr w:type="spellStart"/>
      <w:r w:rsidR="00B24D98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B24D98" w:rsidRPr="00E07BB6">
        <w:rPr>
          <w:rFonts w:ascii="Arial" w:hAnsi="Arial" w:cs="Arial"/>
          <w:sz w:val="24"/>
          <w:szCs w:val="24"/>
        </w:rPr>
        <w:t xml:space="preserve"> сельского поселения  принятого Решением </w:t>
      </w:r>
      <w:proofErr w:type="spellStart"/>
      <w:r w:rsidR="00B24D98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B24D98" w:rsidRPr="00E07BB6">
        <w:rPr>
          <w:rFonts w:ascii="Arial" w:hAnsi="Arial" w:cs="Arial"/>
          <w:sz w:val="24"/>
          <w:szCs w:val="24"/>
        </w:rPr>
        <w:t xml:space="preserve"> сельского Совета от 05.08.2014 года №15</w:t>
      </w:r>
      <w:r w:rsidR="00115C0D" w:rsidRPr="00E07BB6">
        <w:rPr>
          <w:rFonts w:ascii="Arial" w:hAnsi="Arial" w:cs="Arial"/>
          <w:sz w:val="24"/>
          <w:szCs w:val="24"/>
        </w:rPr>
        <w:t xml:space="preserve"> в целях определения основных направлений деятельности в рамках реализации вопросов по профилактике терроризма и экстремизма, а также в минимизации и (или) ликвидации последствий проявлений терроризма,</w:t>
      </w:r>
    </w:p>
    <w:p w:rsidR="00DE3207" w:rsidRPr="00E07BB6" w:rsidRDefault="00DE3207" w:rsidP="00F974AA">
      <w:pPr>
        <w:pStyle w:val="a6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ПОСТАНОВЛЯЮ:</w:t>
      </w:r>
    </w:p>
    <w:p w:rsidR="00DE3207" w:rsidRPr="00E07BB6" w:rsidRDefault="00DE3207" w:rsidP="00F974AA">
      <w:pPr>
        <w:pStyle w:val="a6"/>
        <w:rPr>
          <w:rFonts w:ascii="Arial" w:hAnsi="Arial" w:cs="Arial"/>
          <w:sz w:val="24"/>
          <w:szCs w:val="24"/>
        </w:rPr>
      </w:pPr>
    </w:p>
    <w:p w:rsidR="00D31EF9" w:rsidRPr="00E07BB6" w:rsidRDefault="00B24D98" w:rsidP="00F974AA">
      <w:pPr>
        <w:pStyle w:val="a6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</w:t>
      </w:r>
      <w:r w:rsidR="00115C0D" w:rsidRPr="00E07BB6">
        <w:rPr>
          <w:rFonts w:ascii="Arial" w:hAnsi="Arial" w:cs="Arial"/>
          <w:sz w:val="24"/>
          <w:szCs w:val="24"/>
        </w:rPr>
        <w:t xml:space="preserve">1.Утвердить </w:t>
      </w:r>
      <w:r w:rsidR="00DE3207" w:rsidRPr="00E07BB6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115C0D" w:rsidRPr="00E07BB6">
        <w:rPr>
          <w:rFonts w:ascii="Arial" w:hAnsi="Arial" w:cs="Arial"/>
          <w:sz w:val="24"/>
          <w:szCs w:val="24"/>
        </w:rPr>
        <w:t xml:space="preserve"> мероприятий по профилактике терроризма и экстремизма, а также последствий пр</w:t>
      </w:r>
      <w:r w:rsidR="004575E0" w:rsidRPr="00E07BB6">
        <w:rPr>
          <w:rFonts w:ascii="Arial" w:hAnsi="Arial" w:cs="Arial"/>
          <w:sz w:val="24"/>
          <w:szCs w:val="24"/>
        </w:rPr>
        <w:t>о</w:t>
      </w:r>
      <w:r w:rsidR="00115C0D" w:rsidRPr="00E07BB6">
        <w:rPr>
          <w:rFonts w:ascii="Arial" w:hAnsi="Arial" w:cs="Arial"/>
          <w:sz w:val="24"/>
          <w:szCs w:val="24"/>
        </w:rPr>
        <w:t xml:space="preserve">явлений терроризма и экстремизма на территории </w:t>
      </w:r>
      <w:proofErr w:type="spellStart"/>
      <w:r w:rsidR="00115C0D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115C0D" w:rsidRPr="00E07BB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15C0D" w:rsidRPr="00E07BB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15C0D" w:rsidRPr="00E07B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период 2019-2021 годы.</w:t>
      </w:r>
    </w:p>
    <w:p w:rsidR="00F974AA" w:rsidRPr="00E07BB6" w:rsidRDefault="00F974AA" w:rsidP="00B24D9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F974AA" w:rsidRPr="00E07BB6" w:rsidRDefault="00B24D98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3"/>
      <w:r w:rsidRPr="00E07BB6">
        <w:rPr>
          <w:rFonts w:ascii="Arial" w:hAnsi="Arial" w:cs="Arial"/>
          <w:sz w:val="24"/>
          <w:szCs w:val="24"/>
        </w:rPr>
        <w:t>3</w:t>
      </w:r>
      <w:r w:rsidR="00F974AA" w:rsidRPr="00E07BB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74AA" w:rsidRPr="00E07BB6">
        <w:rPr>
          <w:rFonts w:ascii="Arial" w:hAnsi="Arial" w:cs="Arial"/>
          <w:sz w:val="24"/>
          <w:szCs w:val="24"/>
        </w:rPr>
        <w:t>Контроль за</w:t>
      </w:r>
      <w:proofErr w:type="gramEnd"/>
      <w:r w:rsidR="00F974AA" w:rsidRPr="00E07B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0"/>
    <w:p w:rsidR="00F974AA" w:rsidRPr="00E07BB6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E07BB6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E07BB6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E07BB6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E07BB6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E07BB6" w:rsidRDefault="000C5AB5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</w:p>
    <w:p w:rsidR="00F974AA" w:rsidRPr="00E07BB6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 w:rsidR="000C5AB5" w:rsidRPr="00E07BB6">
        <w:rPr>
          <w:rFonts w:ascii="Arial" w:hAnsi="Arial" w:cs="Arial"/>
          <w:sz w:val="24"/>
          <w:szCs w:val="24"/>
        </w:rPr>
        <w:t xml:space="preserve">                   Н.И.Сидоров</w:t>
      </w:r>
    </w:p>
    <w:p w:rsidR="000B7D3D" w:rsidRPr="00E07BB6" w:rsidRDefault="000B7D3D" w:rsidP="00120B74">
      <w:pPr>
        <w:rPr>
          <w:rFonts w:ascii="Arial" w:hAnsi="Arial" w:cs="Arial"/>
          <w:sz w:val="24"/>
          <w:szCs w:val="24"/>
        </w:rPr>
      </w:pPr>
    </w:p>
    <w:p w:rsidR="00AD3D38" w:rsidRPr="00E07BB6" w:rsidRDefault="00AD3D38" w:rsidP="00120B74">
      <w:pPr>
        <w:rPr>
          <w:rFonts w:ascii="Arial" w:hAnsi="Arial" w:cs="Arial"/>
          <w:sz w:val="24"/>
          <w:szCs w:val="24"/>
        </w:rPr>
      </w:pPr>
    </w:p>
    <w:p w:rsidR="00AD3D38" w:rsidRPr="00E07BB6" w:rsidRDefault="00AD3D38" w:rsidP="00120B74">
      <w:pPr>
        <w:rPr>
          <w:rFonts w:ascii="Arial" w:hAnsi="Arial" w:cs="Arial"/>
          <w:sz w:val="24"/>
          <w:szCs w:val="24"/>
        </w:rPr>
      </w:pPr>
    </w:p>
    <w:p w:rsidR="00AD3D38" w:rsidRPr="00E07BB6" w:rsidRDefault="00AD3D38" w:rsidP="00120B74">
      <w:pPr>
        <w:rPr>
          <w:rFonts w:ascii="Arial" w:hAnsi="Arial" w:cs="Arial"/>
          <w:sz w:val="24"/>
          <w:szCs w:val="24"/>
        </w:rPr>
      </w:pPr>
    </w:p>
    <w:p w:rsidR="00AD3D38" w:rsidRPr="00E07BB6" w:rsidRDefault="00AD3D38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B01B15" w:rsidRPr="00E07BB6">
        <w:rPr>
          <w:rFonts w:ascii="Arial" w:hAnsi="Arial" w:cs="Arial"/>
          <w:sz w:val="24"/>
          <w:szCs w:val="24"/>
        </w:rPr>
        <w:t xml:space="preserve">                                </w:t>
      </w:r>
      <w:r w:rsidR="007175D2" w:rsidRPr="00E07BB6">
        <w:rPr>
          <w:rFonts w:ascii="Arial" w:hAnsi="Arial" w:cs="Arial"/>
          <w:sz w:val="24"/>
          <w:szCs w:val="24"/>
        </w:rPr>
        <w:t xml:space="preserve">                               </w:t>
      </w:r>
      <w:r w:rsidRPr="00E07BB6">
        <w:rPr>
          <w:rFonts w:ascii="Arial" w:hAnsi="Arial" w:cs="Arial"/>
          <w:sz w:val="24"/>
          <w:szCs w:val="24"/>
        </w:rPr>
        <w:t>Приложение №1</w:t>
      </w:r>
    </w:p>
    <w:p w:rsidR="00AD3D38" w:rsidRPr="00E07BB6" w:rsidRDefault="00AD3D38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175D2" w:rsidRPr="00E07BB6">
        <w:rPr>
          <w:rFonts w:ascii="Arial" w:hAnsi="Arial" w:cs="Arial"/>
          <w:sz w:val="24"/>
          <w:szCs w:val="24"/>
        </w:rPr>
        <w:t xml:space="preserve">                      </w:t>
      </w:r>
      <w:r w:rsidRPr="00E07BB6">
        <w:rPr>
          <w:rFonts w:ascii="Arial" w:hAnsi="Arial" w:cs="Arial"/>
          <w:sz w:val="24"/>
          <w:szCs w:val="24"/>
        </w:rPr>
        <w:t xml:space="preserve"> </w:t>
      </w:r>
      <w:r w:rsidR="007175D2" w:rsidRPr="00E07BB6">
        <w:rPr>
          <w:rFonts w:ascii="Arial" w:hAnsi="Arial" w:cs="Arial"/>
          <w:sz w:val="24"/>
          <w:szCs w:val="24"/>
        </w:rPr>
        <w:t xml:space="preserve">к постановлению </w:t>
      </w:r>
      <w:r w:rsidR="00B01B15" w:rsidRPr="00E07BB6">
        <w:rPr>
          <w:rFonts w:ascii="Arial" w:hAnsi="Arial" w:cs="Arial"/>
          <w:sz w:val="24"/>
          <w:szCs w:val="24"/>
        </w:rPr>
        <w:t>администрации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муниципального 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района Волгоградской области  </w:t>
      </w:r>
    </w:p>
    <w:p w:rsidR="00AD3D38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от 15.05.2019 г. № 23                     </w:t>
      </w:r>
      <w:r w:rsidR="00AD3D38" w:rsidRPr="00E07BB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07BB6">
        <w:rPr>
          <w:rFonts w:ascii="Arial" w:hAnsi="Arial" w:cs="Arial"/>
          <w:sz w:val="24"/>
          <w:szCs w:val="24"/>
        </w:rPr>
        <w:t xml:space="preserve">           </w:t>
      </w:r>
    </w:p>
    <w:p w:rsidR="00AD3D38" w:rsidRPr="00E07BB6" w:rsidRDefault="00AD3D38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175D2" w:rsidRPr="00E07BB6">
        <w:rPr>
          <w:rFonts w:ascii="Arial" w:hAnsi="Arial" w:cs="Arial"/>
          <w:sz w:val="24"/>
          <w:szCs w:val="24"/>
        </w:rPr>
        <w:t xml:space="preserve">      </w:t>
      </w:r>
      <w:r w:rsidR="004575E0" w:rsidRPr="00E07BB6">
        <w:rPr>
          <w:rFonts w:ascii="Arial" w:hAnsi="Arial" w:cs="Arial"/>
          <w:sz w:val="24"/>
          <w:szCs w:val="24"/>
        </w:rPr>
        <w:t xml:space="preserve">           </w:t>
      </w:r>
    </w:p>
    <w:p w:rsidR="00AD3D38" w:rsidRPr="00E07BB6" w:rsidRDefault="00AD3D38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575E0" w:rsidRPr="00E07BB6">
        <w:rPr>
          <w:rFonts w:ascii="Arial" w:hAnsi="Arial" w:cs="Arial"/>
          <w:sz w:val="24"/>
          <w:szCs w:val="24"/>
        </w:rPr>
        <w:t xml:space="preserve">         </w:t>
      </w:r>
      <w:r w:rsidR="007175D2" w:rsidRPr="00E07BB6">
        <w:rPr>
          <w:rFonts w:ascii="Arial" w:hAnsi="Arial" w:cs="Arial"/>
          <w:sz w:val="24"/>
          <w:szCs w:val="24"/>
        </w:rPr>
        <w:t xml:space="preserve">      </w:t>
      </w:r>
    </w:p>
    <w:p w:rsidR="00AD3D38" w:rsidRPr="00E07BB6" w:rsidRDefault="00AD3D38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175D2" w:rsidRPr="00E07BB6">
        <w:rPr>
          <w:rFonts w:ascii="Arial" w:hAnsi="Arial" w:cs="Arial"/>
          <w:sz w:val="24"/>
          <w:szCs w:val="24"/>
        </w:rPr>
        <w:t xml:space="preserve">       </w:t>
      </w:r>
    </w:p>
    <w:p w:rsidR="00B01B15" w:rsidRPr="00E07BB6" w:rsidRDefault="00B01B15" w:rsidP="007175D2">
      <w:pPr>
        <w:jc w:val="right"/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СОСТАВ</w:t>
      </w:r>
    </w:p>
    <w:p w:rsidR="00B01B15" w:rsidRPr="00E07BB6" w:rsidRDefault="00B01B15" w:rsidP="00120B74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                      антитеррористической  комиссии по профилактике терроризма и </w:t>
      </w:r>
    </w:p>
    <w:p w:rsidR="00B01B15" w:rsidRPr="00E07BB6" w:rsidRDefault="00B01B15" w:rsidP="00120B74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                         экстремизма в границах  </w:t>
      </w:r>
      <w:proofErr w:type="spellStart"/>
      <w:r w:rsidRPr="00E07BB6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Председатель комиссии: Сидоров Н.И.- глава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47289" w:rsidRPr="00E07BB6" w:rsidRDefault="00B01B15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Секретарь комиссии: </w:t>
      </w:r>
      <w:r w:rsidR="00647289" w:rsidRPr="00E07BB6">
        <w:rPr>
          <w:rFonts w:ascii="Arial" w:hAnsi="Arial" w:cs="Arial"/>
          <w:sz w:val="24"/>
          <w:szCs w:val="24"/>
        </w:rPr>
        <w:t xml:space="preserve">Батырева Г.И. – ведущий специалист  администрации </w:t>
      </w:r>
      <w:proofErr w:type="spellStart"/>
      <w:r w:rsidR="00647289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647289" w:rsidRPr="00E07BB6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Члены комиссии: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1.Пономарева Т.И. – специалист администрации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1B15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2.Марчукова Г.А. – директор МКОУ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Трясиновская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СШ (по согласованию)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3.Курина С.Н. – директор МКУК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Трясиновский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КДЦ (по согласованию)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4.Попов П.В. – участковый уполномоченный полиции (по согласованию)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B01B15" w:rsidRPr="00E07BB6" w:rsidRDefault="00B01B15" w:rsidP="00120B74">
      <w:pPr>
        <w:rPr>
          <w:rFonts w:ascii="Arial" w:hAnsi="Arial" w:cs="Arial"/>
          <w:sz w:val="24"/>
          <w:szCs w:val="24"/>
        </w:rPr>
      </w:pPr>
    </w:p>
    <w:p w:rsidR="004575E0" w:rsidRPr="00E07BB6" w:rsidRDefault="004575E0" w:rsidP="00120B74">
      <w:pPr>
        <w:rPr>
          <w:rFonts w:ascii="Arial" w:hAnsi="Arial" w:cs="Arial"/>
          <w:sz w:val="24"/>
          <w:szCs w:val="24"/>
        </w:rPr>
      </w:pPr>
    </w:p>
    <w:p w:rsidR="004575E0" w:rsidRPr="00E07BB6" w:rsidRDefault="004575E0" w:rsidP="00120B74">
      <w:pPr>
        <w:rPr>
          <w:rFonts w:ascii="Arial" w:hAnsi="Arial" w:cs="Arial"/>
          <w:sz w:val="24"/>
          <w:szCs w:val="24"/>
        </w:rPr>
      </w:pP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муниципального 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района Волгоградской области  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от 15.05.2019 г. № 23                                                                                           </w:t>
      </w:r>
    </w:p>
    <w:p w:rsidR="00647289" w:rsidRPr="00E07BB6" w:rsidRDefault="007175D2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647289" w:rsidRPr="00E07BB6" w:rsidRDefault="00647289" w:rsidP="00120B74">
      <w:pPr>
        <w:rPr>
          <w:rFonts w:ascii="Arial" w:hAnsi="Arial" w:cs="Arial"/>
          <w:sz w:val="24"/>
          <w:szCs w:val="24"/>
        </w:rPr>
      </w:pPr>
    </w:p>
    <w:p w:rsidR="004575E0" w:rsidRPr="00E07BB6" w:rsidRDefault="00647289" w:rsidP="00647289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                                                              Положение</w:t>
      </w:r>
    </w:p>
    <w:p w:rsidR="004575E0" w:rsidRPr="00E07BB6" w:rsidRDefault="001728D6" w:rsidP="00647289">
      <w:pPr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о</w:t>
      </w:r>
      <w:r w:rsidR="00647289" w:rsidRPr="00E07BB6">
        <w:rPr>
          <w:rFonts w:ascii="Arial" w:hAnsi="Arial" w:cs="Arial"/>
          <w:b/>
          <w:sz w:val="24"/>
          <w:szCs w:val="24"/>
        </w:rPr>
        <w:t>б участии в профилактике</w:t>
      </w:r>
      <w:r w:rsidR="004575E0" w:rsidRPr="00E07BB6">
        <w:rPr>
          <w:rFonts w:ascii="Arial" w:hAnsi="Arial" w:cs="Arial"/>
          <w:b/>
          <w:sz w:val="24"/>
          <w:szCs w:val="24"/>
        </w:rPr>
        <w:t xml:space="preserve"> терроризма и экстремизма, а также минимизации и </w:t>
      </w:r>
      <w:r w:rsidR="00647289" w:rsidRPr="00E07BB6">
        <w:rPr>
          <w:rFonts w:ascii="Arial" w:hAnsi="Arial" w:cs="Arial"/>
          <w:b/>
          <w:sz w:val="24"/>
          <w:szCs w:val="24"/>
        </w:rPr>
        <w:t xml:space="preserve">(или) ликвидации  </w:t>
      </w:r>
      <w:r w:rsidR="004575E0" w:rsidRPr="00E07BB6">
        <w:rPr>
          <w:rFonts w:ascii="Arial" w:hAnsi="Arial" w:cs="Arial"/>
          <w:b/>
          <w:sz w:val="24"/>
          <w:szCs w:val="24"/>
        </w:rPr>
        <w:t xml:space="preserve"> последствий </w:t>
      </w:r>
      <w:r w:rsidR="0073484D" w:rsidRPr="00E07BB6">
        <w:rPr>
          <w:rFonts w:ascii="Arial" w:hAnsi="Arial" w:cs="Arial"/>
          <w:b/>
          <w:sz w:val="24"/>
          <w:szCs w:val="24"/>
        </w:rPr>
        <w:t xml:space="preserve">проявления </w:t>
      </w:r>
      <w:r w:rsidR="004575E0" w:rsidRPr="00E07BB6">
        <w:rPr>
          <w:rFonts w:ascii="Arial" w:hAnsi="Arial" w:cs="Arial"/>
          <w:b/>
          <w:sz w:val="24"/>
          <w:szCs w:val="24"/>
        </w:rPr>
        <w:t xml:space="preserve">терроризма в </w:t>
      </w:r>
      <w:proofErr w:type="spellStart"/>
      <w:r w:rsidR="004575E0" w:rsidRPr="00E07BB6">
        <w:rPr>
          <w:rFonts w:ascii="Arial" w:hAnsi="Arial" w:cs="Arial"/>
          <w:b/>
          <w:sz w:val="24"/>
          <w:szCs w:val="24"/>
        </w:rPr>
        <w:t>Трясиновском</w:t>
      </w:r>
      <w:proofErr w:type="spellEnd"/>
      <w:r w:rsidR="004575E0" w:rsidRPr="00E07BB6">
        <w:rPr>
          <w:rFonts w:ascii="Arial" w:hAnsi="Arial" w:cs="Arial"/>
          <w:b/>
          <w:sz w:val="24"/>
          <w:szCs w:val="24"/>
        </w:rPr>
        <w:t xml:space="preserve"> се</w:t>
      </w:r>
      <w:r w:rsidR="00647289" w:rsidRPr="00E07BB6">
        <w:rPr>
          <w:rFonts w:ascii="Arial" w:hAnsi="Arial" w:cs="Arial"/>
          <w:b/>
          <w:sz w:val="24"/>
          <w:szCs w:val="24"/>
        </w:rPr>
        <w:t xml:space="preserve">льском поселении </w:t>
      </w:r>
    </w:p>
    <w:p w:rsidR="004575E0" w:rsidRPr="00E07BB6" w:rsidRDefault="004575E0" w:rsidP="004575E0">
      <w:pPr>
        <w:jc w:val="center"/>
        <w:rPr>
          <w:rFonts w:ascii="Arial" w:hAnsi="Arial" w:cs="Arial"/>
          <w:b/>
          <w:sz w:val="24"/>
          <w:szCs w:val="24"/>
        </w:rPr>
      </w:pPr>
    </w:p>
    <w:p w:rsidR="004575E0" w:rsidRPr="00E07BB6" w:rsidRDefault="004575E0" w:rsidP="004575E0">
      <w:pPr>
        <w:jc w:val="center"/>
        <w:rPr>
          <w:rFonts w:ascii="Arial" w:hAnsi="Arial" w:cs="Arial"/>
          <w:b/>
          <w:sz w:val="24"/>
          <w:szCs w:val="24"/>
        </w:rPr>
      </w:pPr>
    </w:p>
    <w:p w:rsidR="004575E0" w:rsidRPr="00E07BB6" w:rsidRDefault="004575E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1.</w:t>
      </w:r>
      <w:r w:rsidR="00725E11" w:rsidRPr="00E07BB6">
        <w:rPr>
          <w:rFonts w:ascii="Arial" w:hAnsi="Arial" w:cs="Arial"/>
          <w:sz w:val="24"/>
          <w:szCs w:val="24"/>
        </w:rPr>
        <w:t xml:space="preserve">   </w:t>
      </w:r>
      <w:r w:rsidR="0073484D" w:rsidRPr="00E07BB6">
        <w:rPr>
          <w:rFonts w:ascii="Arial" w:hAnsi="Arial" w:cs="Arial"/>
          <w:sz w:val="24"/>
          <w:szCs w:val="24"/>
        </w:rPr>
        <w:t xml:space="preserve">Общие </w:t>
      </w:r>
      <w:r w:rsidRPr="00E07BB6">
        <w:rPr>
          <w:rFonts w:ascii="Arial" w:hAnsi="Arial" w:cs="Arial"/>
          <w:sz w:val="24"/>
          <w:szCs w:val="24"/>
        </w:rPr>
        <w:t xml:space="preserve"> положения</w:t>
      </w:r>
    </w:p>
    <w:p w:rsidR="00725E11" w:rsidRPr="00E07BB6" w:rsidRDefault="00725E11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1.1.</w:t>
      </w:r>
      <w:r w:rsidR="00CF69AF" w:rsidRPr="00E07BB6">
        <w:rPr>
          <w:rFonts w:ascii="Arial" w:hAnsi="Arial" w:cs="Arial"/>
          <w:sz w:val="24"/>
          <w:szCs w:val="24"/>
        </w:rPr>
        <w:t>Настоящее</w:t>
      </w:r>
      <w:r w:rsidR="004575E0" w:rsidRPr="00E07BB6">
        <w:rPr>
          <w:rFonts w:ascii="Arial" w:hAnsi="Arial" w:cs="Arial"/>
          <w:sz w:val="24"/>
          <w:szCs w:val="24"/>
        </w:rPr>
        <w:t xml:space="preserve"> П</w:t>
      </w:r>
      <w:r w:rsidR="0073484D" w:rsidRPr="00E07BB6">
        <w:rPr>
          <w:rFonts w:ascii="Arial" w:hAnsi="Arial" w:cs="Arial"/>
          <w:sz w:val="24"/>
          <w:szCs w:val="24"/>
        </w:rPr>
        <w:t xml:space="preserve">оложение направлено на реализацию полномочий органов местного самоуправления </w:t>
      </w:r>
      <w:proofErr w:type="spellStart"/>
      <w:r w:rsidR="0073484D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73484D" w:rsidRPr="00E07BB6">
        <w:rPr>
          <w:rFonts w:ascii="Arial" w:hAnsi="Arial" w:cs="Arial"/>
          <w:sz w:val="24"/>
          <w:szCs w:val="24"/>
        </w:rPr>
        <w:t xml:space="preserve">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="0073484D"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73484D" w:rsidRPr="00E07BB6">
        <w:rPr>
          <w:rFonts w:ascii="Arial" w:hAnsi="Arial" w:cs="Arial"/>
          <w:sz w:val="24"/>
          <w:szCs w:val="24"/>
        </w:rPr>
        <w:t xml:space="preserve"> сельского поселения</w:t>
      </w:r>
      <w:r w:rsidR="004575E0" w:rsidRPr="00E07BB6">
        <w:rPr>
          <w:rFonts w:ascii="Arial" w:hAnsi="Arial" w:cs="Arial"/>
          <w:sz w:val="24"/>
          <w:szCs w:val="24"/>
        </w:rPr>
        <w:t xml:space="preserve"> 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1.2.В настоящем Положении используются следующие понятия: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-противодействие терроризму – это деятельность органов местного самоуправления </w:t>
      </w:r>
      <w:proofErr w:type="gramStart"/>
      <w:r w:rsidRPr="00E07BB6">
        <w:rPr>
          <w:rFonts w:ascii="Arial" w:hAnsi="Arial" w:cs="Arial"/>
          <w:sz w:val="24"/>
          <w:szCs w:val="24"/>
        </w:rPr>
        <w:t>по</w:t>
      </w:r>
      <w:proofErr w:type="gramEnd"/>
      <w:r w:rsidRPr="00E07BB6">
        <w:rPr>
          <w:rFonts w:ascii="Arial" w:hAnsi="Arial" w:cs="Arial"/>
          <w:sz w:val="24"/>
          <w:szCs w:val="24"/>
        </w:rPr>
        <w:t>: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б</w:t>
      </w:r>
      <w:proofErr w:type="gramStart"/>
      <w:r w:rsidRPr="00E07BB6">
        <w:rPr>
          <w:rFonts w:ascii="Arial" w:hAnsi="Arial" w:cs="Arial"/>
          <w:sz w:val="24"/>
          <w:szCs w:val="24"/>
        </w:rPr>
        <w:t>)в</w:t>
      </w:r>
      <w:proofErr w:type="gramEnd"/>
      <w:r w:rsidRPr="00E07BB6">
        <w:rPr>
          <w:rFonts w:ascii="Arial" w:hAnsi="Arial" w:cs="Arial"/>
          <w:sz w:val="24"/>
          <w:szCs w:val="24"/>
        </w:rPr>
        <w:t>ыявлению, предупреждению, пресечению, раскрытию и расследованию террористического акта (борьба с терроризмом);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в</w:t>
      </w:r>
      <w:proofErr w:type="gramStart"/>
      <w:r w:rsidRPr="00E07BB6">
        <w:rPr>
          <w:rFonts w:ascii="Arial" w:hAnsi="Arial" w:cs="Arial"/>
          <w:sz w:val="24"/>
          <w:szCs w:val="24"/>
        </w:rPr>
        <w:t>)м</w:t>
      </w:r>
      <w:proofErr w:type="gramEnd"/>
      <w:r w:rsidRPr="00E07BB6">
        <w:rPr>
          <w:rFonts w:ascii="Arial" w:hAnsi="Arial" w:cs="Arial"/>
          <w:sz w:val="24"/>
          <w:szCs w:val="24"/>
        </w:rPr>
        <w:t>инимизации и (или) ликвидации последствий проявлений терроризма.</w:t>
      </w:r>
    </w:p>
    <w:p w:rsidR="0073484D" w:rsidRPr="00E07BB6" w:rsidRDefault="0073484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Иные понятия и термины, используемые в настоящем </w:t>
      </w:r>
      <w:r w:rsidR="00854743" w:rsidRPr="00E07BB6">
        <w:rPr>
          <w:rFonts w:ascii="Arial" w:hAnsi="Arial" w:cs="Arial"/>
          <w:sz w:val="24"/>
          <w:szCs w:val="24"/>
        </w:rPr>
        <w:t>Положении, применяются в значениях, определенных в ФЗ «О противодействии экстремистской деятельности».</w:t>
      </w: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1.3.Жители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2.Полномочия органов местного самоуправления 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2.1. К полномочию собрания представителей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 относится принятие решений по вопросам участия в профилактике терроризма, а также минимизации и (или) ликвидации последствий проявлений терроризма и экстремизма в границах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2.2.Полномочия главы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54743" w:rsidRPr="00E07BB6" w:rsidRDefault="00854743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-принятие решения о создании Антитеррористической комиссии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 по профилактике терроризма и экстремизма, </w:t>
      </w:r>
    </w:p>
    <w:p w:rsidR="00854743" w:rsidRPr="00E07BB6" w:rsidRDefault="00C965C2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2.3.Полномочия администрации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C965C2" w:rsidRPr="00E07BB6" w:rsidRDefault="00C965C2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-осуществление профилактической работы во взаимодействии с органами местного самоуправления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поселения, общеобразовательными </w:t>
      </w:r>
      <w:r w:rsidRPr="00E07BB6">
        <w:rPr>
          <w:rFonts w:ascii="Arial" w:hAnsi="Arial" w:cs="Arial"/>
          <w:sz w:val="24"/>
          <w:szCs w:val="24"/>
        </w:rPr>
        <w:lastRenderedPageBreak/>
        <w:t xml:space="preserve">учреждениями, органами государственной власти, учреждениями культуры, жителями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проявлениям: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-обеспечение населения наглядной агитационной информацией предупредительного характера об угрозах террористической и экстремистской направленности;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-принятие правовых актов, касающихся организации, совершенствования и оценки эффективности деятельности учреждений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</w:t>
      </w:r>
      <w:proofErr w:type="spellStart"/>
      <w:r w:rsidRPr="00E07BB6">
        <w:rPr>
          <w:rFonts w:ascii="Arial" w:hAnsi="Arial" w:cs="Arial"/>
          <w:sz w:val="24"/>
          <w:szCs w:val="24"/>
        </w:rPr>
        <w:t>првлечение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для консультационной работы должностных лиц и специалистов;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7E7360" w:rsidRPr="00E07BB6" w:rsidRDefault="007E7360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-проведение воспита</w:t>
      </w:r>
      <w:r w:rsidR="00EA402D" w:rsidRPr="00E07BB6">
        <w:rPr>
          <w:rFonts w:ascii="Arial" w:hAnsi="Arial" w:cs="Arial"/>
          <w:sz w:val="24"/>
          <w:szCs w:val="24"/>
        </w:rPr>
        <w:t>тельных мероприятий, нацио</w:t>
      </w:r>
      <w:r w:rsidR="00CF69AF" w:rsidRPr="00E07BB6">
        <w:rPr>
          <w:rFonts w:ascii="Arial" w:hAnsi="Arial" w:cs="Arial"/>
          <w:sz w:val="24"/>
          <w:szCs w:val="24"/>
        </w:rPr>
        <w:t>нальной и религиозной направленности</w:t>
      </w:r>
      <w:r w:rsidR="00EA402D" w:rsidRPr="00E07BB6">
        <w:rPr>
          <w:rFonts w:ascii="Arial" w:hAnsi="Arial" w:cs="Arial"/>
          <w:sz w:val="24"/>
          <w:szCs w:val="24"/>
        </w:rPr>
        <w:t>, обеспечение равенства прав жителей муниципального образования;</w:t>
      </w: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-взаимодействие с прокуратурой и иными правоохранительными органами;</w:t>
      </w:r>
    </w:p>
    <w:p w:rsidR="00EA402D" w:rsidRPr="00E07BB6" w:rsidRDefault="00950786" w:rsidP="004575E0">
      <w:pPr>
        <w:rPr>
          <w:rFonts w:ascii="Arial" w:hAnsi="Arial" w:cs="Arial"/>
          <w:sz w:val="24"/>
          <w:szCs w:val="24"/>
        </w:rPr>
      </w:pPr>
      <w:proofErr w:type="gramStart"/>
      <w:r w:rsidRPr="00E07BB6">
        <w:rPr>
          <w:rFonts w:ascii="Arial" w:hAnsi="Arial" w:cs="Arial"/>
          <w:sz w:val="24"/>
          <w:szCs w:val="24"/>
        </w:rPr>
        <w:t>-взаимодействие с жилищно-коммунальной службой  (НП «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» в сфере ликвидации последствий экстремистской (террористической) деятельности. </w:t>
      </w:r>
      <w:proofErr w:type="gramEnd"/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4575E0">
      <w:pPr>
        <w:rPr>
          <w:rFonts w:ascii="Arial" w:hAnsi="Arial" w:cs="Arial"/>
          <w:sz w:val="24"/>
          <w:szCs w:val="24"/>
        </w:rPr>
      </w:pP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муниципального </w:t>
      </w:r>
    </w:p>
    <w:p w:rsidR="007175D2" w:rsidRPr="00E07BB6" w:rsidRDefault="007175D2" w:rsidP="007175D2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района Волгоградской области  </w:t>
      </w:r>
    </w:p>
    <w:p w:rsidR="00EA402D" w:rsidRPr="00E07BB6" w:rsidRDefault="007175D2" w:rsidP="00EA402D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от 15.05.2019г. № 23</w:t>
      </w:r>
    </w:p>
    <w:p w:rsidR="00EA402D" w:rsidRPr="00E07BB6" w:rsidRDefault="00EA402D" w:rsidP="00EA402D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EA402D">
      <w:pPr>
        <w:rPr>
          <w:rFonts w:ascii="Arial" w:hAnsi="Arial" w:cs="Arial"/>
          <w:sz w:val="24"/>
          <w:szCs w:val="24"/>
        </w:rPr>
      </w:pPr>
    </w:p>
    <w:p w:rsidR="00EA402D" w:rsidRPr="00E07BB6" w:rsidRDefault="00EA402D" w:rsidP="00EA402D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                                                         ПРОГРАММА</w:t>
      </w:r>
    </w:p>
    <w:p w:rsidR="00EA402D" w:rsidRPr="00E07BB6" w:rsidRDefault="00EA402D" w:rsidP="00950786">
      <w:pPr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по профилактике терроризма и э</w:t>
      </w:r>
      <w:r w:rsidR="00950786" w:rsidRPr="00E07BB6">
        <w:rPr>
          <w:rFonts w:ascii="Arial" w:hAnsi="Arial" w:cs="Arial"/>
          <w:b/>
          <w:sz w:val="24"/>
          <w:szCs w:val="24"/>
        </w:rPr>
        <w:t>к</w:t>
      </w:r>
      <w:r w:rsidRPr="00E07BB6">
        <w:rPr>
          <w:rFonts w:ascii="Arial" w:hAnsi="Arial" w:cs="Arial"/>
          <w:b/>
          <w:sz w:val="24"/>
          <w:szCs w:val="24"/>
        </w:rPr>
        <w:t>стремизма</w:t>
      </w:r>
      <w:r w:rsidR="00950786" w:rsidRPr="00E07BB6">
        <w:rPr>
          <w:rFonts w:ascii="Arial" w:hAnsi="Arial" w:cs="Arial"/>
          <w:b/>
          <w:sz w:val="24"/>
          <w:szCs w:val="24"/>
        </w:rPr>
        <w:t xml:space="preserve">, а также в минимизации и (или) ликвидации последствий проявлений терроризма и экстремизма, воспитательных и пропагандистских мер, направленных на предупреждение экстремистской     деятельности на территории               </w:t>
      </w:r>
      <w:proofErr w:type="spellStart"/>
      <w:r w:rsidR="00950786" w:rsidRPr="00E07BB6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950786" w:rsidRPr="00E07BB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50786" w:rsidRPr="00E07BB6" w:rsidRDefault="00950786" w:rsidP="00950786">
      <w:pPr>
        <w:jc w:val="center"/>
        <w:rPr>
          <w:rFonts w:ascii="Arial" w:hAnsi="Arial" w:cs="Arial"/>
          <w:b/>
          <w:sz w:val="24"/>
          <w:szCs w:val="24"/>
        </w:rPr>
      </w:pPr>
    </w:p>
    <w:p w:rsidR="00950786" w:rsidRPr="00E07BB6" w:rsidRDefault="00950786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Основание:</w:t>
      </w:r>
      <w:r w:rsidRPr="00E07BB6">
        <w:rPr>
          <w:rFonts w:ascii="Arial" w:hAnsi="Arial" w:cs="Arial"/>
          <w:sz w:val="24"/>
          <w:szCs w:val="24"/>
        </w:rPr>
        <w:t xml:space="preserve"> Федеральный закон от 06.10.2003 г. № 131-ФЗ «Об общих принципах организации местного самоуправления в Российской Федерации», Федеральный закон от 25.07.2002 г. № 114-ФЗ «О противодействии</w:t>
      </w:r>
      <w:r w:rsidR="00697FDD" w:rsidRPr="00E07BB6">
        <w:rPr>
          <w:rFonts w:ascii="Arial" w:hAnsi="Arial" w:cs="Arial"/>
          <w:sz w:val="24"/>
          <w:szCs w:val="24"/>
        </w:rPr>
        <w:t xml:space="preserve"> экстремистской деятельности», Федеральный закон от 06.03.2006 г. № 35-ФЗ «О противодействии терроризму».</w:t>
      </w:r>
    </w:p>
    <w:p w:rsidR="00697FDD" w:rsidRPr="00E07BB6" w:rsidRDefault="00697FDD" w:rsidP="00950786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Цели программы: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 профилактика проявлений терроризма и экстремизма на территории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-повышение правосознания граждан и правовое воспитание молодежи.</w:t>
      </w:r>
    </w:p>
    <w:p w:rsidR="00697FDD" w:rsidRPr="00E07BB6" w:rsidRDefault="00697FDD" w:rsidP="00950786">
      <w:pPr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Задачи программы: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-активизация разъяснительной деятельности органов местного самоуправления;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-организация информирования населения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Сроки реализации программы: </w:t>
      </w:r>
      <w:r w:rsidRPr="00E07BB6">
        <w:rPr>
          <w:rFonts w:ascii="Arial" w:hAnsi="Arial" w:cs="Arial"/>
          <w:sz w:val="24"/>
          <w:szCs w:val="24"/>
        </w:rPr>
        <w:t>2019-2021 годы.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Мероприятия по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697FDD" w:rsidRPr="00E07BB6" w:rsidRDefault="00697FDD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Сроки исполнения до 31.12.2019 г.</w:t>
      </w:r>
    </w:p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- проведение собраний граждан в целях проведения разъяснительной деятельности, направленной на профилактику терроризма и экстремизма.</w:t>
      </w:r>
    </w:p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Сроки исполнения: 2019-2021 годы.</w:t>
      </w:r>
    </w:p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-организация  проведения с учащимися  МКОУ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Трясиновская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СШ бесед на тему профилактики экстремизма и терроризма, в том числе разъяснение положений УК РФ, </w:t>
      </w:r>
    </w:p>
    <w:p w:rsidR="00451408" w:rsidRPr="00E07BB6" w:rsidRDefault="00CF69AF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п</w:t>
      </w:r>
      <w:r w:rsidR="00451408" w:rsidRPr="00E07BB6">
        <w:rPr>
          <w:rFonts w:ascii="Arial" w:hAnsi="Arial" w:cs="Arial"/>
          <w:sz w:val="24"/>
          <w:szCs w:val="24"/>
        </w:rPr>
        <w:t>редусматривающих ответственность за совершение преступлений экстремистской и террористической направленности.</w:t>
      </w:r>
    </w:p>
    <w:p w:rsidR="00451408" w:rsidRPr="00E07BB6" w:rsidRDefault="00CF69AF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Срок исполнения 2019</w:t>
      </w:r>
      <w:r w:rsidR="00451408" w:rsidRPr="00E07BB6">
        <w:rPr>
          <w:rFonts w:ascii="Arial" w:hAnsi="Arial" w:cs="Arial"/>
          <w:sz w:val="24"/>
          <w:szCs w:val="24"/>
        </w:rPr>
        <w:t>-2021 годы.</w:t>
      </w:r>
    </w:p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- сбор и анализ информации о наличии молодежных, общественных и религиозных объединений и организаций на территории </w:t>
      </w: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поселения. Своевременное информирование правоохранительных органов о фактах проявления террористической и экстремистской деятельности.</w:t>
      </w:r>
    </w:p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74"/>
        <w:gridCol w:w="3671"/>
        <w:gridCol w:w="2357"/>
        <w:gridCol w:w="2952"/>
      </w:tblGrid>
      <w:tr w:rsidR="00451408" w:rsidRPr="00E07BB6" w:rsidTr="00451408">
        <w:tc>
          <w:tcPr>
            <w:tcW w:w="959" w:type="dxa"/>
          </w:tcPr>
          <w:p w:rsidR="00451408" w:rsidRPr="00E07BB6" w:rsidRDefault="00451408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451408" w:rsidRPr="00E07BB6" w:rsidRDefault="00451408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2464" w:type="dxa"/>
          </w:tcPr>
          <w:p w:rsidR="00451408" w:rsidRPr="00E07BB6" w:rsidRDefault="00451408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    Срок исполнения</w:t>
            </w:r>
          </w:p>
        </w:tc>
        <w:tc>
          <w:tcPr>
            <w:tcW w:w="2464" w:type="dxa"/>
          </w:tcPr>
          <w:p w:rsidR="00451408" w:rsidRPr="00E07BB6" w:rsidRDefault="00451408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Координация деятельности </w:t>
            </w:r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служб системы профилактики по предупреждению экстремистской деятельности на территории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Трясиновского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сельского поселения-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экстремизма.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>2019-2021 г.г.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>трясиновского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СШ,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Трясиновский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КДЦ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7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профилактической работы с социально-неадаптированными учащимися 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Трясиновской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направленные на повышение бдительности граждан, укреплению общественного порядка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Трясиновского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сельского поселения, МКУК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Трясиновский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КДЦ</w:t>
            </w:r>
          </w:p>
          <w:p w:rsidR="002E4B0E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451408" w:rsidRPr="00E07BB6" w:rsidRDefault="002E4B0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Проведение бесед, классных часов на темы профилактики по предупреждению экстреми</w:t>
            </w:r>
            <w:r w:rsidR="0021257E" w:rsidRPr="00E07BB6">
              <w:rPr>
                <w:rFonts w:ascii="Arial" w:hAnsi="Arial" w:cs="Arial"/>
                <w:sz w:val="24"/>
                <w:szCs w:val="24"/>
              </w:rPr>
              <w:t>стск</w:t>
            </w:r>
            <w:r w:rsidR="00CF69AF" w:rsidRPr="00E07BB6">
              <w:rPr>
                <w:rFonts w:ascii="Arial" w:hAnsi="Arial" w:cs="Arial"/>
                <w:sz w:val="24"/>
                <w:szCs w:val="24"/>
              </w:rPr>
              <w:t>ой деятельности с учащимися МКОУ</w:t>
            </w:r>
            <w:r w:rsidR="0021257E" w:rsidRPr="00E07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257E" w:rsidRPr="00E07BB6">
              <w:rPr>
                <w:rFonts w:ascii="Arial" w:hAnsi="Arial" w:cs="Arial"/>
                <w:sz w:val="24"/>
                <w:szCs w:val="24"/>
              </w:rPr>
              <w:t>Трясиновской</w:t>
            </w:r>
            <w:proofErr w:type="spellEnd"/>
            <w:r w:rsidR="0021257E"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464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2019-2021г.г.</w:t>
            </w:r>
          </w:p>
        </w:tc>
        <w:tc>
          <w:tcPr>
            <w:tcW w:w="2464" w:type="dxa"/>
          </w:tcPr>
          <w:p w:rsidR="00451408" w:rsidRPr="00E07BB6" w:rsidRDefault="008C74B5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МКОУ</w:t>
            </w:r>
            <w:r w:rsidR="0021257E" w:rsidRPr="00E07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257E"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="0021257E"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  <w:p w:rsidR="0021257E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Проведение разъяснительной работы с учащимися, их родителями, с жителями поселения на тему: «Действия населения при угрозе теракта»</w:t>
            </w:r>
          </w:p>
        </w:tc>
        <w:tc>
          <w:tcPr>
            <w:tcW w:w="2464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451408" w:rsidRPr="00E07BB6" w:rsidRDefault="00CF69AF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СШ, </w:t>
            </w:r>
          </w:p>
          <w:p w:rsidR="00CF69AF" w:rsidRPr="00E07BB6" w:rsidRDefault="00CF69AF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Трясиновского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CF69AF" w:rsidRPr="00E07BB6" w:rsidRDefault="00CF69AF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451408" w:rsidRPr="00E07BB6" w:rsidTr="00451408">
        <w:tc>
          <w:tcPr>
            <w:tcW w:w="959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Обновление информационных стендов «Террор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у-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нет!»</w:t>
            </w:r>
          </w:p>
        </w:tc>
        <w:tc>
          <w:tcPr>
            <w:tcW w:w="2464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451408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Трясиновскогосельского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поселения, МКУК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Трясиновский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КДЦ</w:t>
            </w:r>
          </w:p>
          <w:p w:rsidR="0021257E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21257E" w:rsidRPr="00E07BB6" w:rsidRDefault="0021257E" w:rsidP="00950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408" w:rsidRPr="00E07BB6" w:rsidRDefault="00451408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574871" w:rsidRPr="00E07BB6" w:rsidRDefault="00574871" w:rsidP="00574871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>Приложение №4</w:t>
      </w:r>
    </w:p>
    <w:p w:rsidR="00574871" w:rsidRPr="00E07BB6" w:rsidRDefault="00574871" w:rsidP="00574871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574871" w:rsidRPr="00E07BB6" w:rsidRDefault="00574871" w:rsidP="0057487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4871" w:rsidRPr="00E07BB6" w:rsidRDefault="00574871" w:rsidP="0057487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07BB6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E07BB6">
        <w:rPr>
          <w:rFonts w:ascii="Arial" w:hAnsi="Arial" w:cs="Arial"/>
          <w:sz w:val="24"/>
          <w:szCs w:val="24"/>
        </w:rPr>
        <w:t xml:space="preserve"> муниципального </w:t>
      </w:r>
    </w:p>
    <w:p w:rsidR="00574871" w:rsidRPr="00E07BB6" w:rsidRDefault="00574871" w:rsidP="00574871">
      <w:pPr>
        <w:jc w:val="right"/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района Волгоградской области  </w:t>
      </w:r>
    </w:p>
    <w:p w:rsidR="0021257E" w:rsidRPr="00E07BB6" w:rsidRDefault="00574871" w:rsidP="00950786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от 15.05.2019г. №23</w:t>
      </w: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950786">
      <w:pPr>
        <w:rPr>
          <w:rFonts w:ascii="Arial" w:hAnsi="Arial" w:cs="Arial"/>
          <w:sz w:val="24"/>
          <w:szCs w:val="24"/>
        </w:rPr>
      </w:pPr>
    </w:p>
    <w:p w:rsidR="0021257E" w:rsidRPr="00E07BB6" w:rsidRDefault="0021257E" w:rsidP="0021257E">
      <w:pPr>
        <w:rPr>
          <w:rFonts w:ascii="Arial" w:hAnsi="Arial" w:cs="Arial"/>
          <w:sz w:val="24"/>
          <w:szCs w:val="24"/>
        </w:rPr>
      </w:pPr>
      <w:r w:rsidRPr="00E07B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1257E" w:rsidRPr="00E07BB6" w:rsidRDefault="0021257E" w:rsidP="0021257E">
      <w:pPr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>ПЛАН</w:t>
      </w:r>
    </w:p>
    <w:p w:rsidR="0021257E" w:rsidRPr="00E07BB6" w:rsidRDefault="0021257E" w:rsidP="0021257E">
      <w:pPr>
        <w:jc w:val="center"/>
        <w:rPr>
          <w:rFonts w:ascii="Arial" w:hAnsi="Arial" w:cs="Arial"/>
          <w:b/>
          <w:sz w:val="24"/>
          <w:szCs w:val="24"/>
        </w:rPr>
      </w:pPr>
      <w:r w:rsidRPr="00E07BB6">
        <w:rPr>
          <w:rFonts w:ascii="Arial" w:hAnsi="Arial" w:cs="Arial"/>
          <w:b/>
          <w:sz w:val="24"/>
          <w:szCs w:val="24"/>
        </w:rPr>
        <w:t xml:space="preserve">Основных мероприятий по профилактике терроризма на территории </w:t>
      </w:r>
      <w:proofErr w:type="spellStart"/>
      <w:r w:rsidRPr="00E07BB6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E07BB6">
        <w:rPr>
          <w:rFonts w:ascii="Arial" w:hAnsi="Arial" w:cs="Arial"/>
          <w:b/>
          <w:sz w:val="24"/>
          <w:szCs w:val="24"/>
        </w:rPr>
        <w:t xml:space="preserve"> сельского поселения на 2019-2021 годы</w:t>
      </w:r>
    </w:p>
    <w:p w:rsidR="0078557B" w:rsidRPr="00E07BB6" w:rsidRDefault="0078557B" w:rsidP="002125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78557B" w:rsidRPr="00E07BB6" w:rsidTr="0078557B">
        <w:tc>
          <w:tcPr>
            <w:tcW w:w="817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   Мероприятия</w:t>
            </w:r>
          </w:p>
        </w:tc>
        <w:tc>
          <w:tcPr>
            <w:tcW w:w="2464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464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78557B" w:rsidRPr="00E07BB6" w:rsidTr="0078557B">
        <w:tc>
          <w:tcPr>
            <w:tcW w:w="817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«Терроризм и его последствия» </w:t>
            </w:r>
          </w:p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-беседа с молодежью, </w:t>
            </w:r>
            <w:r w:rsidR="00906E50" w:rsidRPr="00E07BB6">
              <w:rPr>
                <w:rFonts w:ascii="Arial" w:hAnsi="Arial" w:cs="Arial"/>
                <w:sz w:val="24"/>
                <w:szCs w:val="24"/>
              </w:rPr>
              <w:t>выставка книжного материала на данную тему</w:t>
            </w:r>
          </w:p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557B" w:rsidRPr="00E07BB6" w:rsidRDefault="0078557B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31.05..2019г.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Трясиновский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КДЦ, библиотека</w:t>
            </w:r>
          </w:p>
          <w:p w:rsidR="00906E50" w:rsidRPr="00E07BB6" w:rsidRDefault="00906E50" w:rsidP="00212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8557B" w:rsidRPr="00E07BB6" w:rsidTr="0078557B">
        <w:tc>
          <w:tcPr>
            <w:tcW w:w="817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«Повышение эффективности антитеррористической безопасности в 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СШ»- лекции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78557B" w:rsidRPr="00E07BB6" w:rsidRDefault="001728D6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Директор МКОУ</w:t>
            </w:r>
            <w:r w:rsidR="00906E50" w:rsidRPr="00E07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06E50"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="00906E50"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  <w:p w:rsidR="00906E50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78557B" w:rsidRPr="00E07BB6" w:rsidTr="0078557B">
        <w:tc>
          <w:tcPr>
            <w:tcW w:w="817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 Осмотр кабинетов с целью обнаружения посторонних предметов</w:t>
            </w:r>
            <w:r w:rsidR="001728D6" w:rsidRPr="00E07BB6">
              <w:rPr>
                <w:rFonts w:ascii="Arial" w:hAnsi="Arial" w:cs="Arial"/>
                <w:sz w:val="24"/>
                <w:szCs w:val="24"/>
              </w:rPr>
              <w:t xml:space="preserve"> перед первым и последним уроками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Учителя 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</w:tr>
      <w:tr w:rsidR="0078557B" w:rsidRPr="00E07BB6" w:rsidTr="0078557B">
        <w:tc>
          <w:tcPr>
            <w:tcW w:w="817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Провести практическое занятие, включающее отработку алгоритма действий учащихся и педагогов в условиях террора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Pr="00E07BB6">
              <w:rPr>
                <w:rFonts w:ascii="Arial" w:hAnsi="Arial" w:cs="Arial"/>
                <w:sz w:val="24"/>
                <w:szCs w:val="24"/>
              </w:rPr>
              <w:t>Трясиновская</w:t>
            </w:r>
            <w:proofErr w:type="spellEnd"/>
            <w:r w:rsidRPr="00E07BB6">
              <w:rPr>
                <w:rFonts w:ascii="Arial" w:hAnsi="Arial" w:cs="Arial"/>
                <w:sz w:val="24"/>
                <w:szCs w:val="24"/>
              </w:rPr>
              <w:t xml:space="preserve"> СШ,</w:t>
            </w:r>
          </w:p>
          <w:p w:rsidR="00906E50" w:rsidRPr="00E07BB6" w:rsidRDefault="001728D6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с</w:t>
            </w:r>
            <w:r w:rsidR="00906E50" w:rsidRPr="00E07BB6">
              <w:rPr>
                <w:rFonts w:ascii="Arial" w:hAnsi="Arial" w:cs="Arial"/>
                <w:sz w:val="24"/>
                <w:szCs w:val="24"/>
              </w:rPr>
              <w:t>пециалист администрации, ответственный за ЧС</w:t>
            </w:r>
          </w:p>
          <w:p w:rsidR="00906E50" w:rsidRPr="00E07BB6" w:rsidRDefault="00906E50" w:rsidP="00212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Pr="00E07BB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8557B" w:rsidRPr="00E07BB6" w:rsidTr="0078557B">
        <w:tc>
          <w:tcPr>
            <w:tcW w:w="817" w:type="dxa"/>
          </w:tcPr>
          <w:p w:rsidR="0078557B" w:rsidRPr="00E07BB6" w:rsidRDefault="00906E5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8557B" w:rsidRPr="00E07BB6" w:rsidRDefault="005A2B4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 xml:space="preserve">Провести осмотр, чердачных помещений, очистить входы и выходы из всех общественных зданий </w:t>
            </w:r>
          </w:p>
        </w:tc>
        <w:tc>
          <w:tcPr>
            <w:tcW w:w="2464" w:type="dxa"/>
          </w:tcPr>
          <w:p w:rsidR="0078557B" w:rsidRPr="00E07BB6" w:rsidRDefault="005A2B4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E07BB6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E07BB6">
              <w:rPr>
                <w:rFonts w:ascii="Arial" w:hAnsi="Arial" w:cs="Arial"/>
                <w:sz w:val="24"/>
                <w:szCs w:val="24"/>
              </w:rPr>
              <w:t xml:space="preserve"> 2019-2021 г.г.</w:t>
            </w:r>
          </w:p>
        </w:tc>
        <w:tc>
          <w:tcPr>
            <w:tcW w:w="2464" w:type="dxa"/>
          </w:tcPr>
          <w:p w:rsidR="0078557B" w:rsidRPr="00E07BB6" w:rsidRDefault="005A2B40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  <w:r w:rsidR="001728D6" w:rsidRPr="00E07BB6">
              <w:rPr>
                <w:rFonts w:ascii="Arial" w:hAnsi="Arial" w:cs="Arial"/>
                <w:sz w:val="24"/>
                <w:szCs w:val="24"/>
              </w:rPr>
              <w:t xml:space="preserve"> ответственный за пожарную безопасность, ГО ЧС</w:t>
            </w:r>
          </w:p>
          <w:p w:rsidR="001728D6" w:rsidRPr="00E07BB6" w:rsidRDefault="001728D6" w:rsidP="00212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B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78557B" w:rsidRPr="007175D2" w:rsidRDefault="0078557B" w:rsidP="0021257E">
      <w:pPr>
        <w:jc w:val="center"/>
        <w:rPr>
          <w:rFonts w:ascii="Arial" w:hAnsi="Arial" w:cs="Arial"/>
          <w:b/>
          <w:sz w:val="24"/>
          <w:szCs w:val="24"/>
        </w:rPr>
      </w:pPr>
    </w:p>
    <w:sectPr w:rsidR="0078557B" w:rsidRPr="007175D2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5E03"/>
    <w:multiLevelType w:val="hybridMultilevel"/>
    <w:tmpl w:val="6F5A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07604"/>
    <w:rsid w:val="00040800"/>
    <w:rsid w:val="000445CE"/>
    <w:rsid w:val="00096366"/>
    <w:rsid w:val="000B7D3D"/>
    <w:rsid w:val="000C5AB5"/>
    <w:rsid w:val="00115C0D"/>
    <w:rsid w:val="00120B74"/>
    <w:rsid w:val="00136370"/>
    <w:rsid w:val="0014791F"/>
    <w:rsid w:val="001728D6"/>
    <w:rsid w:val="0018271C"/>
    <w:rsid w:val="001D1DEB"/>
    <w:rsid w:val="00207D26"/>
    <w:rsid w:val="0021257E"/>
    <w:rsid w:val="002B6615"/>
    <w:rsid w:val="002E4B0E"/>
    <w:rsid w:val="00321C61"/>
    <w:rsid w:val="00352E08"/>
    <w:rsid w:val="003E1A47"/>
    <w:rsid w:val="00451408"/>
    <w:rsid w:val="004575E0"/>
    <w:rsid w:val="004C1CAE"/>
    <w:rsid w:val="004D36C3"/>
    <w:rsid w:val="00560004"/>
    <w:rsid w:val="00574871"/>
    <w:rsid w:val="005A2B40"/>
    <w:rsid w:val="0062791F"/>
    <w:rsid w:val="00642424"/>
    <w:rsid w:val="00647289"/>
    <w:rsid w:val="006519CB"/>
    <w:rsid w:val="0067359B"/>
    <w:rsid w:val="0069306D"/>
    <w:rsid w:val="00694B3A"/>
    <w:rsid w:val="00697FDD"/>
    <w:rsid w:val="006E7A4A"/>
    <w:rsid w:val="00716B2A"/>
    <w:rsid w:val="007175D2"/>
    <w:rsid w:val="00725E11"/>
    <w:rsid w:val="0073484D"/>
    <w:rsid w:val="00771022"/>
    <w:rsid w:val="007809C4"/>
    <w:rsid w:val="0078557B"/>
    <w:rsid w:val="007B659A"/>
    <w:rsid w:val="007C1113"/>
    <w:rsid w:val="007E7360"/>
    <w:rsid w:val="00822B28"/>
    <w:rsid w:val="00854743"/>
    <w:rsid w:val="0085652E"/>
    <w:rsid w:val="00881B82"/>
    <w:rsid w:val="008C74B5"/>
    <w:rsid w:val="00906E50"/>
    <w:rsid w:val="00950786"/>
    <w:rsid w:val="00970591"/>
    <w:rsid w:val="00975E50"/>
    <w:rsid w:val="009B6DCB"/>
    <w:rsid w:val="009C6265"/>
    <w:rsid w:val="009E3E4D"/>
    <w:rsid w:val="00A232AD"/>
    <w:rsid w:val="00A82768"/>
    <w:rsid w:val="00AD3788"/>
    <w:rsid w:val="00AD3D38"/>
    <w:rsid w:val="00AE0892"/>
    <w:rsid w:val="00AF014A"/>
    <w:rsid w:val="00B01B15"/>
    <w:rsid w:val="00B24D98"/>
    <w:rsid w:val="00B666F3"/>
    <w:rsid w:val="00BB03A7"/>
    <w:rsid w:val="00BE0786"/>
    <w:rsid w:val="00C26034"/>
    <w:rsid w:val="00C76F2A"/>
    <w:rsid w:val="00C80D41"/>
    <w:rsid w:val="00C927C4"/>
    <w:rsid w:val="00C965C2"/>
    <w:rsid w:val="00CF69AF"/>
    <w:rsid w:val="00D31EF9"/>
    <w:rsid w:val="00D44548"/>
    <w:rsid w:val="00D65254"/>
    <w:rsid w:val="00DB4F63"/>
    <w:rsid w:val="00DE1A6E"/>
    <w:rsid w:val="00DE2DC3"/>
    <w:rsid w:val="00DE2E3C"/>
    <w:rsid w:val="00DE3207"/>
    <w:rsid w:val="00DF35A7"/>
    <w:rsid w:val="00E06565"/>
    <w:rsid w:val="00E07BB6"/>
    <w:rsid w:val="00E22B4F"/>
    <w:rsid w:val="00E4389B"/>
    <w:rsid w:val="00EA402D"/>
    <w:rsid w:val="00EA426F"/>
    <w:rsid w:val="00EB3742"/>
    <w:rsid w:val="00EF0A19"/>
    <w:rsid w:val="00F974AA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F974AA"/>
    <w:rPr>
      <w:b/>
      <w:bCs/>
      <w:color w:val="106BBE"/>
    </w:rPr>
  </w:style>
  <w:style w:type="table" w:styleId="a9">
    <w:name w:val="Table Grid"/>
    <w:basedOn w:val="a1"/>
    <w:uiPriority w:val="59"/>
    <w:rsid w:val="00451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43</cp:revision>
  <cp:lastPrinted>2019-05-17T04:58:00Z</cp:lastPrinted>
  <dcterms:created xsi:type="dcterms:W3CDTF">2019-05-12T14:31:00Z</dcterms:created>
  <dcterms:modified xsi:type="dcterms:W3CDTF">2019-05-23T04:07:00Z</dcterms:modified>
</cp:coreProperties>
</file>