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ВОЛГОГРАДСКАЯ ОБЛАСТЬ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СЕРАФИМОВИЧСКИЙ МУНИЦИПАЛЬНЫЙ РАЙОН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ТРЯСИНОВСКОЕ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 xml:space="preserve"> СЕЛЬСКОЕ ПОСЕЛЕНИЕ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ВСКИЙ СЕЛЬСКИЙ СОВЕТ</w:t>
      </w:r>
    </w:p>
    <w:p w:rsidR="00C23623" w:rsidRPr="008A7655" w:rsidRDefault="00C23623" w:rsidP="00C23623">
      <w:pPr>
        <w:pBdr>
          <w:bottom w:val="single" w:sz="20" w:space="1" w:color="000000"/>
        </w:pBd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35FB7" w:rsidRPr="008A7655" w:rsidRDefault="00C23623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</w:t>
      </w:r>
    </w:p>
    <w:p w:rsidR="00C23623" w:rsidRDefault="00335FB7" w:rsidP="00C23623">
      <w:pPr>
        <w:suppressAutoHyphens w:val="0"/>
        <w:jc w:val="both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</w:t>
      </w:r>
      <w:r w:rsidR="00C23623" w:rsidRPr="008A76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A7655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22789D" w:rsidRPr="008A7655" w:rsidRDefault="0022789D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</w:p>
    <w:p w:rsidR="0022789D" w:rsidRDefault="00234AE9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10 марта</w:t>
      </w:r>
      <w:r w:rsidR="0022789D">
        <w:rPr>
          <w:rFonts w:ascii="Arial" w:hAnsi="Arial" w:cs="Arial"/>
          <w:sz w:val="24"/>
          <w:szCs w:val="24"/>
          <w:lang w:eastAsia="ru-RU"/>
        </w:rPr>
        <w:t xml:space="preserve"> 2020 г.                                                                                                    №7</w:t>
      </w:r>
    </w:p>
    <w:p w:rsidR="0022789D" w:rsidRDefault="0022789D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22789D" w:rsidRDefault="0022789D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22789D" w:rsidRDefault="0022789D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22789D" w:rsidRDefault="0022789D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 ежегодном отчете главы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789D" w:rsidRDefault="00356D70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</w:t>
      </w:r>
      <w:r w:rsidR="0022789D">
        <w:rPr>
          <w:rFonts w:ascii="Arial" w:hAnsi="Arial" w:cs="Arial"/>
          <w:sz w:val="24"/>
          <w:szCs w:val="24"/>
          <w:lang w:eastAsia="ru-RU"/>
        </w:rPr>
        <w:t xml:space="preserve">ельского поселения </w:t>
      </w:r>
      <w:proofErr w:type="spellStart"/>
      <w:r w:rsidR="0022789D"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 w:rsidR="0022789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789D" w:rsidRDefault="00356D70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м</w:t>
      </w:r>
      <w:r w:rsidR="0022789D">
        <w:rPr>
          <w:rFonts w:ascii="Arial" w:hAnsi="Arial" w:cs="Arial"/>
          <w:sz w:val="24"/>
          <w:szCs w:val="24"/>
          <w:lang w:eastAsia="ru-RU"/>
        </w:rPr>
        <w:t xml:space="preserve">униципального района </w:t>
      </w:r>
      <w:proofErr w:type="gramStart"/>
      <w:r w:rsidR="0022789D">
        <w:rPr>
          <w:rFonts w:ascii="Arial" w:hAnsi="Arial" w:cs="Arial"/>
          <w:sz w:val="24"/>
          <w:szCs w:val="24"/>
          <w:lang w:eastAsia="ru-RU"/>
        </w:rPr>
        <w:t>Волгоградской</w:t>
      </w:r>
      <w:proofErr w:type="gramEnd"/>
      <w:r w:rsidR="0022789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22789D" w:rsidRDefault="00356D70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</w:t>
      </w:r>
      <w:r w:rsidR="0022789D">
        <w:rPr>
          <w:rFonts w:ascii="Arial" w:hAnsi="Arial" w:cs="Arial"/>
          <w:sz w:val="24"/>
          <w:szCs w:val="24"/>
          <w:lang w:eastAsia="ru-RU"/>
        </w:rPr>
        <w:t xml:space="preserve">бласти о результатах своей деятельности </w:t>
      </w:r>
    </w:p>
    <w:p w:rsidR="0022789D" w:rsidRDefault="00356D70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и </w:t>
      </w:r>
      <w:r w:rsidR="0022789D">
        <w:rPr>
          <w:rFonts w:ascii="Arial" w:hAnsi="Arial" w:cs="Arial"/>
          <w:sz w:val="24"/>
          <w:szCs w:val="24"/>
          <w:lang w:eastAsia="ru-RU"/>
        </w:rPr>
        <w:t>о результатах деятельности Администрации</w:t>
      </w:r>
    </w:p>
    <w:p w:rsidR="0022789D" w:rsidRDefault="0022789D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</w:t>
      </w:r>
    </w:p>
    <w:p w:rsidR="0022789D" w:rsidRDefault="0022789D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</w:t>
      </w:r>
    </w:p>
    <w:p w:rsidR="0022789D" w:rsidRDefault="0022789D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Волгоградской области за 2019 год</w:t>
      </w:r>
    </w:p>
    <w:p w:rsidR="0022789D" w:rsidRDefault="0022789D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22789D" w:rsidRDefault="0022789D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0953A2" w:rsidRDefault="0022789D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       В соответствии с пунктом 5.1 статьи 38 Федерального закона от 06 октября 2003 года №131-ФЗ «Об общих принципах организации местного самоупр</w:t>
      </w:r>
      <w:r w:rsidR="0037754F">
        <w:rPr>
          <w:rFonts w:ascii="Arial" w:hAnsi="Arial" w:cs="Arial"/>
          <w:sz w:val="24"/>
          <w:szCs w:val="24"/>
          <w:lang w:eastAsia="ru-RU"/>
        </w:rPr>
        <w:t>авления в Российской Федерации»</w:t>
      </w:r>
      <w:r>
        <w:rPr>
          <w:rFonts w:ascii="Arial" w:hAnsi="Arial" w:cs="Arial"/>
          <w:sz w:val="24"/>
          <w:szCs w:val="24"/>
          <w:lang w:eastAsia="ru-RU"/>
        </w:rPr>
        <w:t xml:space="preserve">, с пунктом 4 статьи 20 Устава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области, принятого Решением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Совета от 05 августа 2014 года №15, заслушав </w:t>
      </w:r>
      <w:r w:rsidR="000953A2">
        <w:rPr>
          <w:rFonts w:ascii="Arial" w:hAnsi="Arial" w:cs="Arial"/>
          <w:sz w:val="24"/>
          <w:szCs w:val="24"/>
          <w:lang w:eastAsia="ru-RU"/>
        </w:rPr>
        <w:t xml:space="preserve"> отчет главы </w:t>
      </w:r>
      <w:proofErr w:type="spellStart"/>
      <w:r w:rsidR="000953A2">
        <w:rPr>
          <w:rFonts w:ascii="Arial" w:hAnsi="Arial" w:cs="Arial"/>
          <w:sz w:val="24"/>
          <w:szCs w:val="24"/>
          <w:lang w:eastAsia="ru-RU"/>
        </w:rPr>
        <w:t>Трясиновс</w:t>
      </w:r>
      <w:r w:rsidR="00234AE9">
        <w:rPr>
          <w:rFonts w:ascii="Arial" w:hAnsi="Arial" w:cs="Arial"/>
          <w:sz w:val="24"/>
          <w:szCs w:val="24"/>
          <w:lang w:eastAsia="ru-RU"/>
        </w:rPr>
        <w:t>кого</w:t>
      </w:r>
      <w:proofErr w:type="spellEnd"/>
      <w:r w:rsidR="00234AE9">
        <w:rPr>
          <w:rFonts w:ascii="Arial" w:hAnsi="Arial" w:cs="Arial"/>
          <w:sz w:val="24"/>
          <w:szCs w:val="24"/>
          <w:lang w:eastAsia="ru-RU"/>
        </w:rPr>
        <w:t xml:space="preserve"> сельского поселения за 2019</w:t>
      </w:r>
      <w:r w:rsidR="000953A2">
        <w:rPr>
          <w:rFonts w:ascii="Arial" w:hAnsi="Arial" w:cs="Arial"/>
          <w:sz w:val="24"/>
          <w:szCs w:val="24"/>
          <w:lang w:eastAsia="ru-RU"/>
        </w:rPr>
        <w:t xml:space="preserve"> год, </w:t>
      </w:r>
      <w:proofErr w:type="spellStart"/>
      <w:r w:rsidR="000953A2">
        <w:rPr>
          <w:rFonts w:ascii="Arial" w:hAnsi="Arial" w:cs="Arial"/>
          <w:sz w:val="24"/>
          <w:szCs w:val="24"/>
          <w:lang w:eastAsia="ru-RU"/>
        </w:rPr>
        <w:t>Трясиновский</w:t>
      </w:r>
      <w:proofErr w:type="spellEnd"/>
      <w:r w:rsidR="000953A2">
        <w:rPr>
          <w:rFonts w:ascii="Arial" w:hAnsi="Arial" w:cs="Arial"/>
          <w:sz w:val="24"/>
          <w:szCs w:val="24"/>
          <w:lang w:eastAsia="ru-RU"/>
        </w:rPr>
        <w:t xml:space="preserve"> сельский Совет </w:t>
      </w:r>
      <w:proofErr w:type="spellStart"/>
      <w:r w:rsidR="000953A2"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 w:rsidR="000953A2"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</w:t>
      </w:r>
    </w:p>
    <w:p w:rsidR="000953A2" w:rsidRDefault="000953A2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0953A2" w:rsidRDefault="000953A2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РЕШИЛ:</w:t>
      </w:r>
    </w:p>
    <w:p w:rsidR="000953A2" w:rsidRDefault="000953A2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</w:p>
    <w:p w:rsidR="000953A2" w:rsidRDefault="000953A2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   1.Признать деятельность главы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</w:t>
      </w:r>
      <w:r w:rsidR="00C4525F">
        <w:rPr>
          <w:rFonts w:ascii="Arial" w:hAnsi="Arial" w:cs="Arial"/>
          <w:sz w:val="24"/>
          <w:szCs w:val="24"/>
          <w:lang w:eastAsia="ru-RU"/>
        </w:rPr>
        <w:t xml:space="preserve">о поселения </w:t>
      </w:r>
      <w:proofErr w:type="spellStart"/>
      <w:r w:rsidR="00C4525F"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 w:rsidR="00C4525F">
        <w:rPr>
          <w:rFonts w:ascii="Arial" w:hAnsi="Arial" w:cs="Arial"/>
          <w:sz w:val="24"/>
          <w:szCs w:val="24"/>
          <w:lang w:eastAsia="ru-RU"/>
        </w:rPr>
        <w:t xml:space="preserve"> му</w:t>
      </w:r>
      <w:r>
        <w:rPr>
          <w:rFonts w:ascii="Arial" w:hAnsi="Arial" w:cs="Arial"/>
          <w:sz w:val="24"/>
          <w:szCs w:val="24"/>
          <w:lang w:eastAsia="ru-RU"/>
        </w:rPr>
        <w:t xml:space="preserve">ниципального района Волгоградской области и Администрации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за 2019 год удовлетворительной.</w:t>
      </w:r>
    </w:p>
    <w:p w:rsidR="005721C6" w:rsidRDefault="000953A2" w:rsidP="0022789D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="0022789D">
        <w:rPr>
          <w:rFonts w:ascii="Arial" w:hAnsi="Arial" w:cs="Arial"/>
          <w:sz w:val="24"/>
          <w:szCs w:val="24"/>
          <w:lang w:eastAsia="ru-RU"/>
        </w:rPr>
        <w:t xml:space="preserve">                                    </w:t>
      </w: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E78" w:rsidRDefault="004A0E7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E78" w:rsidRDefault="004A0E7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3623" w:rsidRPr="005721C6" w:rsidRDefault="00E0486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Глава </w:t>
      </w:r>
      <w:proofErr w:type="spellStart"/>
      <w:r w:rsidRPr="005721C6">
        <w:rPr>
          <w:rFonts w:ascii="Arial" w:hAnsi="Arial" w:cs="Arial"/>
          <w:sz w:val="22"/>
          <w:szCs w:val="22"/>
          <w:lang w:eastAsia="ru-RU"/>
        </w:rPr>
        <w:t>Трясин</w:t>
      </w:r>
      <w:r w:rsidR="00C23623" w:rsidRPr="005721C6">
        <w:rPr>
          <w:rFonts w:ascii="Arial" w:hAnsi="Arial" w:cs="Arial"/>
          <w:sz w:val="22"/>
          <w:szCs w:val="22"/>
          <w:lang w:eastAsia="ru-RU"/>
        </w:rPr>
        <w:t>овского</w:t>
      </w:r>
      <w:proofErr w:type="spellEnd"/>
    </w:p>
    <w:p w:rsidR="00C23623" w:rsidRPr="005721C6" w:rsidRDefault="00C23623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сельского поселения                                          </w:t>
      </w:r>
      <w:r w:rsidR="00E04868" w:rsidRPr="005721C6">
        <w:rPr>
          <w:rFonts w:ascii="Arial" w:hAnsi="Arial" w:cs="Arial"/>
          <w:sz w:val="22"/>
          <w:szCs w:val="22"/>
          <w:lang w:eastAsia="ru-RU"/>
        </w:rPr>
        <w:t xml:space="preserve">                           Н.И. Сидоров</w:t>
      </w:r>
      <w:r w:rsidRPr="005721C6">
        <w:rPr>
          <w:rFonts w:ascii="Arial" w:hAnsi="Arial" w:cs="Arial"/>
          <w:sz w:val="22"/>
          <w:szCs w:val="22"/>
          <w:lang w:eastAsia="ru-RU"/>
        </w:rPr>
        <w:t xml:space="preserve">   </w:t>
      </w:r>
    </w:p>
    <w:sectPr w:rsidR="00C23623" w:rsidRPr="005721C6" w:rsidSect="00E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31C4EEE"/>
    <w:multiLevelType w:val="hybridMultilevel"/>
    <w:tmpl w:val="A93E5BB2"/>
    <w:lvl w:ilvl="0" w:tplc="3FD067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DE"/>
    <w:rsid w:val="00045D00"/>
    <w:rsid w:val="0005291E"/>
    <w:rsid w:val="000953A2"/>
    <w:rsid w:val="000B60C9"/>
    <w:rsid w:val="000F14F4"/>
    <w:rsid w:val="000F5EBC"/>
    <w:rsid w:val="0022789D"/>
    <w:rsid w:val="00234AE9"/>
    <w:rsid w:val="0023683D"/>
    <w:rsid w:val="002539B8"/>
    <w:rsid w:val="00335FB7"/>
    <w:rsid w:val="00354DB9"/>
    <w:rsid w:val="00356D70"/>
    <w:rsid w:val="0037754F"/>
    <w:rsid w:val="00392BD9"/>
    <w:rsid w:val="003A71ED"/>
    <w:rsid w:val="003C3CDE"/>
    <w:rsid w:val="003F6B29"/>
    <w:rsid w:val="004415E5"/>
    <w:rsid w:val="004A0E78"/>
    <w:rsid w:val="004C4009"/>
    <w:rsid w:val="004E7612"/>
    <w:rsid w:val="004F63E3"/>
    <w:rsid w:val="00500869"/>
    <w:rsid w:val="0052498B"/>
    <w:rsid w:val="00556CFE"/>
    <w:rsid w:val="005721C6"/>
    <w:rsid w:val="005B05A2"/>
    <w:rsid w:val="00623FB6"/>
    <w:rsid w:val="00634854"/>
    <w:rsid w:val="00663F03"/>
    <w:rsid w:val="006A4B1A"/>
    <w:rsid w:val="006B154F"/>
    <w:rsid w:val="006E71EE"/>
    <w:rsid w:val="007322CF"/>
    <w:rsid w:val="00737A15"/>
    <w:rsid w:val="007752F2"/>
    <w:rsid w:val="00781DF4"/>
    <w:rsid w:val="007A519B"/>
    <w:rsid w:val="007A7D43"/>
    <w:rsid w:val="007B50E0"/>
    <w:rsid w:val="007F5594"/>
    <w:rsid w:val="007F6C51"/>
    <w:rsid w:val="00874F6B"/>
    <w:rsid w:val="00897BB4"/>
    <w:rsid w:val="008A7655"/>
    <w:rsid w:val="008D01BE"/>
    <w:rsid w:val="00950E31"/>
    <w:rsid w:val="00972459"/>
    <w:rsid w:val="00995337"/>
    <w:rsid w:val="009B057D"/>
    <w:rsid w:val="00A614DA"/>
    <w:rsid w:val="00A75709"/>
    <w:rsid w:val="00A93DC5"/>
    <w:rsid w:val="00B058A1"/>
    <w:rsid w:val="00B74ECD"/>
    <w:rsid w:val="00BD062F"/>
    <w:rsid w:val="00C23623"/>
    <w:rsid w:val="00C33C2C"/>
    <w:rsid w:val="00C4525F"/>
    <w:rsid w:val="00C5538C"/>
    <w:rsid w:val="00C55563"/>
    <w:rsid w:val="00CE1EFF"/>
    <w:rsid w:val="00D97F19"/>
    <w:rsid w:val="00DD4ECD"/>
    <w:rsid w:val="00E04868"/>
    <w:rsid w:val="00E323FA"/>
    <w:rsid w:val="00EB05F3"/>
    <w:rsid w:val="00EC51C4"/>
    <w:rsid w:val="00F15B0B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5594"/>
    <w:pPr>
      <w:keepNext/>
      <w:numPr>
        <w:numId w:val="1"/>
      </w:numPr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94"/>
    <w:rPr>
      <w:rFonts w:ascii="Courier New" w:eastAsia="Times New Roman" w:hAnsi="Courier New" w:cs="Times New Roman"/>
      <w:b/>
      <w:sz w:val="20"/>
      <w:szCs w:val="20"/>
      <w:lang w:eastAsia="ar-SA"/>
    </w:rPr>
  </w:style>
  <w:style w:type="table" w:styleId="a3">
    <w:name w:val="Table Grid"/>
    <w:basedOn w:val="a1"/>
    <w:rsid w:val="0077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52F2"/>
  </w:style>
  <w:style w:type="paragraph" w:styleId="a4">
    <w:name w:val="List Paragraph"/>
    <w:basedOn w:val="a"/>
    <w:uiPriority w:val="34"/>
    <w:qFormat/>
    <w:rsid w:val="00F15B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48</cp:revision>
  <cp:lastPrinted>2020-03-11T09:52:00Z</cp:lastPrinted>
  <dcterms:created xsi:type="dcterms:W3CDTF">2018-02-16T07:46:00Z</dcterms:created>
  <dcterms:modified xsi:type="dcterms:W3CDTF">2020-03-11T09:54:00Z</dcterms:modified>
</cp:coreProperties>
</file>