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ВОЛГОГРАДСКАЯ ОБЛАСТЬ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СЕРАФИМОВИЧСКИЙ МУНИЦИПАЛЬНЫЙ РАЙОН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ТРЯСИНОВСКОЕ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ВСКИЙ СЕЛЬСКИЙ СОВЕТ</w:t>
      </w:r>
    </w:p>
    <w:p w:rsidR="00C23623" w:rsidRPr="008A7655" w:rsidRDefault="00C23623" w:rsidP="00C23623">
      <w:pPr>
        <w:pBdr>
          <w:bottom w:val="single" w:sz="20" w:space="1" w:color="000000"/>
        </w:pBd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35FB7" w:rsidRPr="008A7655" w:rsidRDefault="00C23623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</w:t>
      </w:r>
    </w:p>
    <w:p w:rsidR="00C23623" w:rsidRPr="008A7655" w:rsidRDefault="00335FB7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</w:t>
      </w:r>
      <w:r w:rsidR="00C23623" w:rsidRPr="008A76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A7655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C23623" w:rsidRPr="008A7655" w:rsidRDefault="00B74ECD" w:rsidP="005B05A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30</w:t>
      </w:r>
      <w:r w:rsidR="005B05A2" w:rsidRPr="008A76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22CF">
        <w:rPr>
          <w:rFonts w:ascii="Arial" w:hAnsi="Arial" w:cs="Arial"/>
          <w:sz w:val="24"/>
          <w:szCs w:val="24"/>
          <w:lang w:eastAsia="ru-RU"/>
        </w:rPr>
        <w:t>октября</w:t>
      </w:r>
      <w:r w:rsidR="00B12EF1">
        <w:rPr>
          <w:rFonts w:ascii="Arial" w:hAnsi="Arial" w:cs="Arial"/>
          <w:sz w:val="24"/>
          <w:szCs w:val="24"/>
          <w:lang w:eastAsia="ru-RU"/>
        </w:rPr>
        <w:t xml:space="preserve"> 2020</w:t>
      </w:r>
      <w:r w:rsidR="005B05A2" w:rsidRPr="008A7655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5B05A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23623" w:rsidRPr="00B12EF1">
        <w:rPr>
          <w:rFonts w:ascii="Arial" w:hAnsi="Arial" w:cs="Arial"/>
          <w:sz w:val="24"/>
          <w:szCs w:val="24"/>
          <w:lang w:eastAsia="ru-RU"/>
        </w:rPr>
        <w:t>№</w:t>
      </w:r>
      <w:r w:rsidR="00B12EF1" w:rsidRPr="00B12EF1">
        <w:rPr>
          <w:rFonts w:ascii="Arial" w:hAnsi="Arial" w:cs="Arial"/>
          <w:sz w:val="24"/>
          <w:szCs w:val="24"/>
          <w:lang w:eastAsia="ru-RU"/>
        </w:rPr>
        <w:t>23</w:t>
      </w:r>
      <w:r w:rsidR="00C23623" w:rsidRPr="00B12EF1">
        <w:rPr>
          <w:rFonts w:ascii="Arial" w:hAnsi="Arial" w:cs="Arial"/>
          <w:sz w:val="24"/>
          <w:szCs w:val="24"/>
          <w:lang w:eastAsia="ru-RU"/>
        </w:rPr>
        <w:tab/>
      </w:r>
      <w:r w:rsidR="00C23623" w:rsidRPr="008A7655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</w:t>
      </w:r>
    </w:p>
    <w:p w:rsidR="00C23623" w:rsidRPr="00B74ECD" w:rsidRDefault="007322C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B74ECD">
        <w:rPr>
          <w:rFonts w:ascii="Arial" w:hAnsi="Arial" w:cs="Arial"/>
          <w:sz w:val="22"/>
          <w:szCs w:val="22"/>
          <w:lang w:eastAsia="ru-RU"/>
        </w:rPr>
        <w:t>О передаче части полномочий</w:t>
      </w:r>
    </w:p>
    <w:p w:rsidR="007322CF" w:rsidRPr="00B74ECD" w:rsidRDefault="007322C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B74ECD">
        <w:rPr>
          <w:rFonts w:ascii="Arial" w:hAnsi="Arial" w:cs="Arial"/>
          <w:sz w:val="22"/>
          <w:szCs w:val="22"/>
          <w:lang w:eastAsia="ru-RU"/>
        </w:rPr>
        <w:t xml:space="preserve">муниципальному району и </w:t>
      </w:r>
    </w:p>
    <w:p w:rsidR="007322CF" w:rsidRPr="00B74ECD" w:rsidRDefault="007322C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B74ECD">
        <w:rPr>
          <w:rFonts w:ascii="Arial" w:hAnsi="Arial" w:cs="Arial"/>
          <w:sz w:val="22"/>
          <w:szCs w:val="22"/>
          <w:lang w:eastAsia="ru-RU"/>
        </w:rPr>
        <w:t xml:space="preserve">Контрольно- счетной палате </w:t>
      </w:r>
    </w:p>
    <w:p w:rsidR="007322CF" w:rsidRPr="00B74ECD" w:rsidRDefault="007322C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proofErr w:type="spellStart"/>
      <w:r w:rsidRPr="00B74ECD">
        <w:rPr>
          <w:rFonts w:ascii="Arial" w:hAnsi="Arial" w:cs="Arial"/>
          <w:sz w:val="22"/>
          <w:szCs w:val="22"/>
          <w:lang w:eastAsia="ru-RU"/>
        </w:rPr>
        <w:t>Серафимовичского</w:t>
      </w:r>
      <w:proofErr w:type="spellEnd"/>
    </w:p>
    <w:p w:rsidR="007322CF" w:rsidRPr="00B74ECD" w:rsidRDefault="007322C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B74ECD">
        <w:rPr>
          <w:rFonts w:ascii="Arial" w:hAnsi="Arial" w:cs="Arial"/>
          <w:sz w:val="22"/>
          <w:szCs w:val="22"/>
          <w:lang w:eastAsia="ru-RU"/>
        </w:rPr>
        <w:t xml:space="preserve">муниципального района </w:t>
      </w:r>
    </w:p>
    <w:p w:rsidR="007322CF" w:rsidRPr="00B74ECD" w:rsidRDefault="007322C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B74ECD">
        <w:rPr>
          <w:rFonts w:ascii="Arial" w:hAnsi="Arial" w:cs="Arial"/>
          <w:sz w:val="22"/>
          <w:szCs w:val="22"/>
          <w:lang w:eastAsia="ru-RU"/>
        </w:rPr>
        <w:t xml:space="preserve">по вопросам местного </w:t>
      </w:r>
    </w:p>
    <w:p w:rsidR="007322CF" w:rsidRPr="00B74ECD" w:rsidRDefault="007322C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B74ECD">
        <w:rPr>
          <w:rFonts w:ascii="Arial" w:hAnsi="Arial" w:cs="Arial"/>
          <w:sz w:val="22"/>
          <w:szCs w:val="22"/>
          <w:lang w:eastAsia="ru-RU"/>
        </w:rPr>
        <w:t>значения поселения</w:t>
      </w:r>
    </w:p>
    <w:p w:rsidR="00354DB9" w:rsidRDefault="00354DB9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2EF1" w:rsidRDefault="007322CF" w:rsidP="00B12EF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сельский Совет</w:t>
      </w:r>
    </w:p>
    <w:p w:rsidR="00354DB9" w:rsidRDefault="00B12EF1" w:rsidP="00B12EF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</w:t>
      </w:r>
      <w:r w:rsidR="007322CF">
        <w:rPr>
          <w:rFonts w:ascii="Arial" w:hAnsi="Arial" w:cs="Arial"/>
          <w:sz w:val="24"/>
          <w:szCs w:val="24"/>
          <w:lang w:eastAsia="ru-RU"/>
        </w:rPr>
        <w:t>ешил</w:t>
      </w:r>
      <w:r w:rsidR="007322CF" w:rsidRPr="007322CF">
        <w:rPr>
          <w:rFonts w:ascii="Arial" w:hAnsi="Arial" w:cs="Arial"/>
          <w:sz w:val="24"/>
          <w:szCs w:val="24"/>
          <w:lang w:eastAsia="ru-RU"/>
        </w:rPr>
        <w:t>:</w:t>
      </w:r>
    </w:p>
    <w:p w:rsidR="007322CF" w:rsidRDefault="007322C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22CF" w:rsidRDefault="007322C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1.Передать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полномочия по составлению проекта бюджета, исполнению бюджета поселения и осуществлению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бюджета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22CF" w:rsidRPr="007322CF" w:rsidRDefault="007322C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322CF">
        <w:rPr>
          <w:rFonts w:ascii="Arial" w:hAnsi="Arial" w:cs="Arial"/>
          <w:b/>
          <w:sz w:val="24"/>
          <w:szCs w:val="24"/>
          <w:lang w:eastAsia="ru-RU"/>
        </w:rPr>
        <w:t>Объем субвенции составляет- 60000 рублей.</w:t>
      </w:r>
    </w:p>
    <w:p w:rsidR="007322CF" w:rsidRDefault="007322C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4ECD" w:rsidRDefault="007322C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2.Передать Контрольн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счетной палате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полномочия </w:t>
      </w:r>
      <w:r w:rsidR="00B74ECD">
        <w:rPr>
          <w:rFonts w:ascii="Arial" w:hAnsi="Arial" w:cs="Arial"/>
          <w:sz w:val="24"/>
          <w:szCs w:val="24"/>
          <w:lang w:eastAsia="ru-RU"/>
        </w:rPr>
        <w:t>контрольно- счетной комиссии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 </w:t>
      </w:r>
      <w:r w:rsidR="00B74ECD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 xml:space="preserve"> осуществлению </w:t>
      </w:r>
      <w:r w:rsidR="00B74ECD">
        <w:rPr>
          <w:rFonts w:ascii="Arial" w:hAnsi="Arial" w:cs="Arial"/>
          <w:sz w:val="24"/>
          <w:szCs w:val="24"/>
          <w:lang w:eastAsia="ru-RU"/>
        </w:rPr>
        <w:t xml:space="preserve">внешнего муниципального финансового </w:t>
      </w:r>
      <w:r>
        <w:rPr>
          <w:rFonts w:ascii="Arial" w:hAnsi="Arial" w:cs="Arial"/>
          <w:sz w:val="24"/>
          <w:szCs w:val="24"/>
          <w:lang w:eastAsia="ru-RU"/>
        </w:rPr>
        <w:t xml:space="preserve">контроля </w:t>
      </w:r>
    </w:p>
    <w:p w:rsidR="007322CF" w:rsidRDefault="007322CF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322CF">
        <w:rPr>
          <w:rFonts w:ascii="Arial" w:hAnsi="Arial" w:cs="Arial"/>
          <w:b/>
          <w:sz w:val="24"/>
          <w:szCs w:val="24"/>
          <w:lang w:eastAsia="ru-RU"/>
        </w:rPr>
        <w:t xml:space="preserve">Объем субвенции составляет- </w:t>
      </w:r>
      <w:r w:rsidR="002539B8">
        <w:rPr>
          <w:rFonts w:ascii="Arial" w:hAnsi="Arial" w:cs="Arial"/>
          <w:b/>
          <w:sz w:val="24"/>
          <w:szCs w:val="24"/>
          <w:lang w:eastAsia="ru-RU"/>
        </w:rPr>
        <w:t>34</w:t>
      </w:r>
      <w:r w:rsidRPr="007322CF">
        <w:rPr>
          <w:rFonts w:ascii="Arial" w:hAnsi="Arial" w:cs="Arial"/>
          <w:b/>
          <w:sz w:val="24"/>
          <w:szCs w:val="24"/>
          <w:lang w:eastAsia="ru-RU"/>
        </w:rPr>
        <w:t>000 рублей.</w:t>
      </w:r>
    </w:p>
    <w:p w:rsidR="00B74ECD" w:rsidRDefault="00B74ECD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74ECD" w:rsidRPr="00B74ECD" w:rsidRDefault="00B74ECD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74ECD">
        <w:rPr>
          <w:rFonts w:ascii="Arial" w:hAnsi="Arial" w:cs="Arial"/>
          <w:sz w:val="24"/>
          <w:szCs w:val="24"/>
          <w:lang w:eastAsia="ru-RU"/>
        </w:rPr>
        <w:t>3.Настоящее решение вступает в силу после его официального обнародо</w:t>
      </w:r>
      <w:r w:rsidR="00B12EF1">
        <w:rPr>
          <w:rFonts w:ascii="Arial" w:hAnsi="Arial" w:cs="Arial"/>
          <w:sz w:val="24"/>
          <w:szCs w:val="24"/>
          <w:lang w:eastAsia="ru-RU"/>
        </w:rPr>
        <w:t>вания, но не ранее 1 января 2021</w:t>
      </w:r>
      <w:r w:rsidRPr="00B74ECD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7322CF" w:rsidRPr="007322CF" w:rsidRDefault="007322CF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4DB9" w:rsidRPr="00354DB9" w:rsidRDefault="00354DB9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E78" w:rsidRDefault="004A0E7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E78" w:rsidRDefault="004A0E7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3623" w:rsidRPr="005721C6" w:rsidRDefault="00E0486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Глава </w:t>
      </w:r>
      <w:proofErr w:type="spellStart"/>
      <w:r w:rsidRPr="005721C6">
        <w:rPr>
          <w:rFonts w:ascii="Arial" w:hAnsi="Arial" w:cs="Arial"/>
          <w:sz w:val="22"/>
          <w:szCs w:val="22"/>
          <w:lang w:eastAsia="ru-RU"/>
        </w:rPr>
        <w:t>Трясин</w:t>
      </w:r>
      <w:r w:rsidR="00C23623" w:rsidRPr="005721C6">
        <w:rPr>
          <w:rFonts w:ascii="Arial" w:hAnsi="Arial" w:cs="Arial"/>
          <w:sz w:val="22"/>
          <w:szCs w:val="22"/>
          <w:lang w:eastAsia="ru-RU"/>
        </w:rPr>
        <w:t>овского</w:t>
      </w:r>
      <w:proofErr w:type="spellEnd"/>
    </w:p>
    <w:p w:rsidR="00C23623" w:rsidRPr="005721C6" w:rsidRDefault="00C23623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                        </w:t>
      </w:r>
      <w:r w:rsidR="00E04868" w:rsidRPr="005721C6">
        <w:rPr>
          <w:rFonts w:ascii="Arial" w:hAnsi="Arial" w:cs="Arial"/>
          <w:sz w:val="22"/>
          <w:szCs w:val="22"/>
          <w:lang w:eastAsia="ru-RU"/>
        </w:rPr>
        <w:t xml:space="preserve">                           Н.И. Сидоров</w:t>
      </w:r>
      <w:r w:rsidRPr="005721C6">
        <w:rPr>
          <w:rFonts w:ascii="Arial" w:hAnsi="Arial" w:cs="Arial"/>
          <w:sz w:val="22"/>
          <w:szCs w:val="22"/>
          <w:lang w:eastAsia="ru-RU"/>
        </w:rPr>
        <w:t xml:space="preserve">   </w:t>
      </w:r>
    </w:p>
    <w:sectPr w:rsidR="00C23623" w:rsidRPr="005721C6" w:rsidSect="00E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DE"/>
    <w:rsid w:val="0005291E"/>
    <w:rsid w:val="000B60C9"/>
    <w:rsid w:val="000F14F4"/>
    <w:rsid w:val="000F5EBC"/>
    <w:rsid w:val="0023683D"/>
    <w:rsid w:val="002539B8"/>
    <w:rsid w:val="00335FB7"/>
    <w:rsid w:val="00354DB9"/>
    <w:rsid w:val="00392BD9"/>
    <w:rsid w:val="003A71ED"/>
    <w:rsid w:val="003C3CDE"/>
    <w:rsid w:val="003F6B29"/>
    <w:rsid w:val="004415E5"/>
    <w:rsid w:val="004A0E78"/>
    <w:rsid w:val="004C4009"/>
    <w:rsid w:val="004E7612"/>
    <w:rsid w:val="004F63E3"/>
    <w:rsid w:val="00500869"/>
    <w:rsid w:val="00556CFE"/>
    <w:rsid w:val="005721C6"/>
    <w:rsid w:val="005B05A2"/>
    <w:rsid w:val="00623FB6"/>
    <w:rsid w:val="006A4B1A"/>
    <w:rsid w:val="006B154F"/>
    <w:rsid w:val="007322CF"/>
    <w:rsid w:val="00737A15"/>
    <w:rsid w:val="007752F2"/>
    <w:rsid w:val="00781DF4"/>
    <w:rsid w:val="007A7D43"/>
    <w:rsid w:val="007B50E0"/>
    <w:rsid w:val="007F5594"/>
    <w:rsid w:val="007F6C51"/>
    <w:rsid w:val="00874F6B"/>
    <w:rsid w:val="00897BB4"/>
    <w:rsid w:val="008A7655"/>
    <w:rsid w:val="00950E31"/>
    <w:rsid w:val="00972459"/>
    <w:rsid w:val="00995337"/>
    <w:rsid w:val="009B057D"/>
    <w:rsid w:val="00A614DA"/>
    <w:rsid w:val="00A93DC5"/>
    <w:rsid w:val="00B058A1"/>
    <w:rsid w:val="00B12EF1"/>
    <w:rsid w:val="00B74ECD"/>
    <w:rsid w:val="00BD062F"/>
    <w:rsid w:val="00C23623"/>
    <w:rsid w:val="00C33C2C"/>
    <w:rsid w:val="00C55563"/>
    <w:rsid w:val="00D97F19"/>
    <w:rsid w:val="00DD4ECD"/>
    <w:rsid w:val="00E02B44"/>
    <w:rsid w:val="00E04868"/>
    <w:rsid w:val="00EB05F3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5594"/>
    <w:pPr>
      <w:keepNext/>
      <w:numPr>
        <w:numId w:val="1"/>
      </w:numPr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94"/>
    <w:rPr>
      <w:rFonts w:ascii="Courier New" w:eastAsia="Times New Roman" w:hAnsi="Courier New" w:cs="Times New Roman"/>
      <w:b/>
      <w:sz w:val="20"/>
      <w:szCs w:val="20"/>
      <w:lang w:eastAsia="ar-SA"/>
    </w:rPr>
  </w:style>
  <w:style w:type="table" w:styleId="a3">
    <w:name w:val="Table Grid"/>
    <w:basedOn w:val="a1"/>
    <w:rsid w:val="0077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34</cp:revision>
  <cp:lastPrinted>2020-11-17T10:53:00Z</cp:lastPrinted>
  <dcterms:created xsi:type="dcterms:W3CDTF">2018-02-16T07:46:00Z</dcterms:created>
  <dcterms:modified xsi:type="dcterms:W3CDTF">2020-11-17T10:55:00Z</dcterms:modified>
</cp:coreProperties>
</file>