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C801" w14:textId="77777777"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D37CC18" w14:textId="0E96DA24" w:rsidR="00C45267" w:rsidRPr="00454F2F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230589">
        <w:rPr>
          <w:rFonts w:ascii="Times New Roman" w:hAnsi="Times New Roman" w:cs="Times New Roman"/>
          <w:sz w:val="28"/>
          <w:szCs w:val="28"/>
        </w:rPr>
        <w:t>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30589" w:rsidRPr="00230589">
        <w:rPr>
          <w:color w:val="000000" w:themeColor="text1"/>
          <w:sz w:val="24"/>
          <w:szCs w:val="24"/>
        </w:rPr>
        <w:t xml:space="preserve"> </w:t>
      </w:r>
      <w:r w:rsidR="00230589" w:rsidRPr="00454F2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30589" w:rsidRPr="00230589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454F2F">
        <w:rPr>
          <w:rFonts w:ascii="Times New Roman" w:hAnsi="Times New Roman" w:cs="Times New Roman"/>
          <w:sz w:val="28"/>
          <w:szCs w:val="28"/>
        </w:rPr>
        <w:t>Трясиновского</w:t>
      </w:r>
      <w:proofErr w:type="spellEnd"/>
      <w:proofErr w:type="gramEnd"/>
      <w:r w:rsidR="00230589" w:rsidRPr="00454F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0589" w:rsidRPr="00454F2F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230589" w:rsidRPr="00454F2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BA661B" w:rsidRPr="00454F2F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454F2F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709D86C3" w14:textId="77777777" w:rsidR="00792F9F" w:rsidRPr="00454F2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7E312" w14:textId="741E919B" w:rsidR="00117A0D" w:rsidRPr="00454F2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F2F">
        <w:rPr>
          <w:rFonts w:ascii="Times New Roman" w:hAnsi="Times New Roman" w:cs="Times New Roman"/>
          <w:sz w:val="28"/>
          <w:szCs w:val="28"/>
        </w:rPr>
        <w:t xml:space="preserve">       Настоящим</w:t>
      </w:r>
      <w:r w:rsidR="00B65583" w:rsidRPr="00454F2F">
        <w:rPr>
          <w:rFonts w:ascii="Times New Roman" w:hAnsi="Times New Roman" w:cs="Times New Roman"/>
          <w:sz w:val="28"/>
          <w:szCs w:val="28"/>
        </w:rPr>
        <w:t xml:space="preserve"> </w:t>
      </w:r>
      <w:r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54F2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="00892707">
        <w:rPr>
          <w:rFonts w:ascii="Times New Roman" w:hAnsi="Times New Roman" w:cs="Times New Roman"/>
          <w:sz w:val="28"/>
          <w:szCs w:val="28"/>
          <w:u w:val="single"/>
        </w:rPr>
        <w:t>Трясиновского</w:t>
      </w:r>
      <w:proofErr w:type="spellEnd"/>
      <w:r w:rsidR="00BA661B"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proofErr w:type="gramStart"/>
      <w:r w:rsidRPr="00454F2F">
        <w:rPr>
          <w:rFonts w:ascii="Times New Roman" w:hAnsi="Times New Roman" w:cs="Times New Roman"/>
          <w:sz w:val="28"/>
          <w:szCs w:val="28"/>
          <w:u w:val="single"/>
        </w:rPr>
        <w:t>Серафимовичского</w:t>
      </w:r>
      <w:proofErr w:type="spellEnd"/>
      <w:r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4F2F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4F2F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BA661B"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 Волгоградской области                  </w:t>
      </w:r>
      <w:r w:rsidR="00BA661B" w:rsidRPr="00454F2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EDF09AB" w14:textId="77777777" w:rsidR="00117A0D" w:rsidRPr="00454F2F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F2F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7D82E70B" w14:textId="77777777" w:rsidR="00117A0D" w:rsidRPr="00454F2F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A661B"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Pr="00454F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454F2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21E69000" w14:textId="77777777" w:rsidR="00117A0D" w:rsidRPr="00454F2F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F2F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14:paraId="252F2558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2F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 w:rsidRPr="00454F2F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454F2F"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BA661B" w:rsidRPr="00454F2F">
        <w:rPr>
          <w:rFonts w:ascii="Times New Roman" w:hAnsi="Times New Roman" w:cs="Times New Roman"/>
          <w:sz w:val="28"/>
          <w:szCs w:val="28"/>
        </w:rPr>
        <w:t>ного контроля</w:t>
      </w:r>
      <w:r w:rsidR="00230589" w:rsidRPr="00454F2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BA661B" w:rsidRPr="00454F2F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14:paraId="1CB8768A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8503E" w14:textId="7DDDC80B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</w:t>
      </w:r>
      <w:r w:rsidR="00BA661B">
        <w:rPr>
          <w:rFonts w:ascii="Times New Roman" w:hAnsi="Times New Roman" w:cs="Times New Roman"/>
          <w:sz w:val="28"/>
          <w:szCs w:val="28"/>
        </w:rPr>
        <w:t>ма предложений: с 1 октября 202</w:t>
      </w:r>
      <w:r w:rsidR="00A6133A">
        <w:rPr>
          <w:rFonts w:ascii="Times New Roman" w:hAnsi="Times New Roman" w:cs="Times New Roman"/>
          <w:sz w:val="28"/>
          <w:szCs w:val="28"/>
        </w:rPr>
        <w:t xml:space="preserve">2 </w:t>
      </w:r>
      <w:r w:rsidR="00BA661B">
        <w:rPr>
          <w:rFonts w:ascii="Times New Roman" w:hAnsi="Times New Roman" w:cs="Times New Roman"/>
          <w:sz w:val="28"/>
          <w:szCs w:val="28"/>
        </w:rPr>
        <w:t>г. по 1 ноября 202</w:t>
      </w:r>
      <w:r w:rsidR="00A6133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331B38A2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87E16" w14:textId="1E2277ED"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</w:t>
      </w:r>
      <w:r w:rsidR="00A6133A">
        <w:rPr>
          <w:rFonts w:ascii="Times New Roman" w:hAnsi="Times New Roman" w:cs="Times New Roman"/>
          <w:sz w:val="28"/>
          <w:szCs w:val="28"/>
        </w:rPr>
        <w:t>3445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133A">
        <w:rPr>
          <w:rFonts w:ascii="Times New Roman" w:hAnsi="Times New Roman" w:cs="Times New Roman"/>
          <w:sz w:val="28"/>
          <w:szCs w:val="28"/>
        </w:rPr>
        <w:t>х.Трясиновский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33A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A6133A">
        <w:rPr>
          <w:rFonts w:ascii="Times New Roman" w:hAnsi="Times New Roman" w:cs="Times New Roman"/>
          <w:sz w:val="28"/>
          <w:szCs w:val="28"/>
        </w:rPr>
        <w:t xml:space="preserve">, д.3, </w:t>
      </w:r>
      <w:r w:rsidR="000634BC"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A6133A" w:rsidRPr="00A6133A">
        <w:rPr>
          <w:rFonts w:ascii="Times New Roman" w:hAnsi="Times New Roman" w:cs="Times New Roman"/>
          <w:sz w:val="28"/>
          <w:szCs w:val="28"/>
        </w:rPr>
        <w:t>:</w:t>
      </w:r>
      <w:r w:rsidR="00063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33A">
        <w:rPr>
          <w:rFonts w:ascii="Times New Roman" w:hAnsi="Times New Roman" w:cs="Times New Roman"/>
          <w:sz w:val="28"/>
          <w:szCs w:val="28"/>
          <w:lang w:val="en-US"/>
        </w:rPr>
        <w:t>admtrjsi</w:t>
      </w:r>
      <w:proofErr w:type="spellEnd"/>
      <w:r w:rsidR="00A6133A" w:rsidRPr="00A6133A">
        <w:rPr>
          <w:rFonts w:ascii="Times New Roman" w:hAnsi="Times New Roman" w:cs="Times New Roman"/>
          <w:sz w:val="28"/>
          <w:szCs w:val="28"/>
        </w:rPr>
        <w:t>@</w:t>
      </w:r>
      <w:r w:rsidR="00A6133A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A6133A" w:rsidRPr="00A613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3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BE9E6A8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B6DBB" w14:textId="7D44614B" w:rsidR="000634BC" w:rsidRPr="00A6133A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A6133A">
        <w:rPr>
          <w:rFonts w:ascii="Times New Roman" w:hAnsi="Times New Roman" w:cs="Times New Roman"/>
          <w:sz w:val="28"/>
          <w:szCs w:val="28"/>
        </w:rPr>
        <w:t>Пономарева Т.И.</w:t>
      </w:r>
    </w:p>
    <w:p w14:paraId="7AFD80A3" w14:textId="69032C60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proofErr w:type="spellStart"/>
      <w:r w:rsidR="00A6133A" w:rsidRPr="00A6133A">
        <w:rPr>
          <w:rFonts w:ascii="Times New Roman" w:hAnsi="Times New Roman" w:cs="Times New Roman"/>
          <w:sz w:val="28"/>
          <w:szCs w:val="28"/>
        </w:rPr>
        <w:t>Трясиновского</w:t>
      </w:r>
      <w:proofErr w:type="spellEnd"/>
      <w:r w:rsidR="00A6133A" w:rsidRPr="00A6133A">
        <w:rPr>
          <w:rFonts w:ascii="Times New Roman" w:hAnsi="Times New Roman" w:cs="Times New Roman"/>
          <w:sz w:val="28"/>
          <w:szCs w:val="28"/>
        </w:rPr>
        <w:t xml:space="preserve"> </w:t>
      </w:r>
      <w:r w:rsidR="00BA661B" w:rsidRPr="00A613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7BC3" w:rsidRPr="00A6133A">
        <w:rPr>
          <w:rFonts w:ascii="Times New Roman" w:hAnsi="Times New Roman" w:cs="Times New Roman"/>
          <w:sz w:val="28"/>
          <w:szCs w:val="28"/>
        </w:rPr>
        <w:t>С</w:t>
      </w:r>
      <w:r w:rsidRPr="00A6133A">
        <w:rPr>
          <w:rFonts w:ascii="Times New Roman" w:hAnsi="Times New Roman" w:cs="Times New Roman"/>
          <w:sz w:val="28"/>
          <w:szCs w:val="28"/>
        </w:rPr>
        <w:t>ерафимовичского</w:t>
      </w:r>
      <w:proofErr w:type="spellEnd"/>
      <w:r w:rsidRPr="00A6133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14:paraId="6A3CE805" w14:textId="77777777"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DFCEE" w14:textId="4783A4EB" w:rsidR="004D753E" w:rsidRPr="00A6133A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230589" w:rsidRPr="00A6133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2C3B89" w:rsidRPr="00A6133A">
        <w:rPr>
          <w:rFonts w:ascii="Times New Roman" w:hAnsi="Times New Roman" w:cs="Times New Roman"/>
          <w:bCs/>
          <w:sz w:val="28"/>
          <w:szCs w:val="28"/>
        </w:rPr>
        <w:t>на</w:t>
      </w:r>
      <w:r w:rsidR="00A6133A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proofErr w:type="spellStart"/>
      <w:r w:rsidR="00A6133A">
        <w:rPr>
          <w:rFonts w:ascii="Times New Roman" w:hAnsi="Times New Roman" w:cs="Times New Roman"/>
          <w:bCs/>
          <w:sz w:val="28"/>
          <w:szCs w:val="28"/>
        </w:rPr>
        <w:t>Трясиновского</w:t>
      </w:r>
      <w:proofErr w:type="spellEnd"/>
      <w:r w:rsidR="00A6133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6133A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A6133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</w:t>
      </w:r>
      <w:proofErr w:type="gramStart"/>
      <w:r w:rsidR="00A613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C3B89" w:rsidRPr="00A6133A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proofErr w:type="gramEnd"/>
      <w:r w:rsidR="004D753E" w:rsidRPr="00A6133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65583" w:rsidRPr="00A613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FD0CA0" w14:textId="19F0F7E4" w:rsidR="00792F9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3A"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 w:rsidRPr="00A6133A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 w:rsidRPr="00A6133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контроля </w:t>
      </w:r>
      <w:r w:rsidR="00230589" w:rsidRPr="00A6133A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133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A6133A">
        <w:rPr>
          <w:rFonts w:ascii="Times New Roman" w:hAnsi="Times New Roman" w:cs="Times New Roman"/>
          <w:sz w:val="28"/>
          <w:szCs w:val="28"/>
        </w:rPr>
        <w:t>Трясиновского</w:t>
      </w:r>
      <w:proofErr w:type="spellEnd"/>
      <w:r w:rsidR="00A613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133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A6133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C3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</w:p>
    <w:p w14:paraId="36DA51FB" w14:textId="77777777" w:rsid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7EDC3" w14:textId="7DBFB595"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2C3B89">
        <w:rPr>
          <w:rFonts w:ascii="Times New Roman" w:hAnsi="Times New Roman" w:cs="Times New Roman"/>
          <w:sz w:val="28"/>
          <w:szCs w:val="28"/>
        </w:rPr>
        <w:t>2</w:t>
      </w:r>
      <w:r w:rsidR="00A6133A">
        <w:rPr>
          <w:rFonts w:ascii="Times New Roman" w:hAnsi="Times New Roman" w:cs="Times New Roman"/>
          <w:sz w:val="28"/>
          <w:szCs w:val="28"/>
        </w:rPr>
        <w:t>7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C3B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9B93B0A" w14:textId="77777777"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4EC6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9F"/>
    <w:rsid w:val="00003BDD"/>
    <w:rsid w:val="000634BC"/>
    <w:rsid w:val="00117A0D"/>
    <w:rsid w:val="00195350"/>
    <w:rsid w:val="001B034B"/>
    <w:rsid w:val="00224EC6"/>
    <w:rsid w:val="00230589"/>
    <w:rsid w:val="00270355"/>
    <w:rsid w:val="002C3B89"/>
    <w:rsid w:val="003B1774"/>
    <w:rsid w:val="00454F2F"/>
    <w:rsid w:val="00455634"/>
    <w:rsid w:val="004D753E"/>
    <w:rsid w:val="00792F9F"/>
    <w:rsid w:val="007C3A47"/>
    <w:rsid w:val="008165CB"/>
    <w:rsid w:val="00892707"/>
    <w:rsid w:val="00977389"/>
    <w:rsid w:val="00A6133A"/>
    <w:rsid w:val="00B65583"/>
    <w:rsid w:val="00BA661B"/>
    <w:rsid w:val="00BE14FF"/>
    <w:rsid w:val="00C3244D"/>
    <w:rsid w:val="00C45267"/>
    <w:rsid w:val="00DC18D3"/>
    <w:rsid w:val="00E461C8"/>
    <w:rsid w:val="00E6615C"/>
    <w:rsid w:val="00E941C0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0E9"/>
  <w15:docId w15:val="{A479B8A3-DB79-4899-8BB7-63E68905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6</cp:revision>
  <cp:lastPrinted>2022-09-27T10:08:00Z</cp:lastPrinted>
  <dcterms:created xsi:type="dcterms:W3CDTF">2022-09-26T12:21:00Z</dcterms:created>
  <dcterms:modified xsi:type="dcterms:W3CDTF">2022-09-27T10:09:00Z</dcterms:modified>
</cp:coreProperties>
</file>