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BEA4" w14:textId="77777777" w:rsidR="00E23A2E" w:rsidRPr="00D32342" w:rsidRDefault="0079446D" w:rsidP="00E2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Ж</w:t>
      </w:r>
      <w:r w:rsidR="00B0573A" w:rsidRPr="00D32342">
        <w:rPr>
          <w:rFonts w:ascii="Times New Roman" w:hAnsi="Times New Roman" w:cs="Times New Roman"/>
          <w:b/>
          <w:sz w:val="28"/>
          <w:szCs w:val="28"/>
        </w:rPr>
        <w:t>УРНАЛ УЧЕТА ЗАМЕЧАНИЙ И ПРЕДЛОЖЕНИЙ ОБЩЕСТВЕННОСТИ</w:t>
      </w:r>
    </w:p>
    <w:p w14:paraId="72B6663A" w14:textId="77777777" w:rsidR="0079446D" w:rsidRPr="00D32342" w:rsidRDefault="0079446D" w:rsidP="00E23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7CB84E" w14:textId="77777777" w:rsidR="0079446D" w:rsidRPr="00D32342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14:paraId="7DB75E46" w14:textId="4BB84D45" w:rsidR="00E636AA" w:rsidRPr="00D32342" w:rsidRDefault="00036CF6" w:rsidP="003A29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предварительные материалы оценки воздейств</w:t>
      </w:r>
      <w:r w:rsidR="0082229B" w:rsidRPr="00D32342">
        <w:rPr>
          <w:rFonts w:ascii="Times New Roman" w:hAnsi="Times New Roman" w:cs="Times New Roman"/>
          <w:sz w:val="28"/>
          <w:szCs w:val="28"/>
        </w:rPr>
        <w:t>ия на окружающую среду</w:t>
      </w:r>
      <w:r w:rsidR="0082229B" w:rsidRPr="00D32342">
        <w:rPr>
          <w:rFonts w:ascii="Times New Roman" w:hAnsi="Times New Roman" w:cs="Times New Roman"/>
          <w:sz w:val="28"/>
          <w:szCs w:val="28"/>
        </w:rPr>
        <w:br/>
        <w:t xml:space="preserve">проекта </w:t>
      </w:r>
      <w:r w:rsidR="00D71BF6" w:rsidRPr="00D71BF6">
        <w:rPr>
          <w:rFonts w:ascii="Times New Roman" w:hAnsi="Times New Roman" w:cs="Times New Roman"/>
          <w:sz w:val="28"/>
          <w:szCs w:val="28"/>
        </w:rPr>
        <w:t xml:space="preserve">«Газопровод межпоселковый к х. </w:t>
      </w:r>
      <w:proofErr w:type="spellStart"/>
      <w:r w:rsidR="00D71BF6" w:rsidRPr="00D71BF6">
        <w:rPr>
          <w:rFonts w:ascii="Times New Roman" w:hAnsi="Times New Roman" w:cs="Times New Roman"/>
          <w:sz w:val="28"/>
          <w:szCs w:val="28"/>
        </w:rPr>
        <w:t>Кепинский</w:t>
      </w:r>
      <w:proofErr w:type="spellEnd"/>
      <w:r w:rsidR="00D71BF6" w:rsidRPr="00D71BF6">
        <w:rPr>
          <w:rFonts w:ascii="Times New Roman" w:hAnsi="Times New Roman" w:cs="Times New Roman"/>
          <w:sz w:val="28"/>
          <w:szCs w:val="28"/>
        </w:rPr>
        <w:t xml:space="preserve"> Серафимовичского района Волгоградской области», код стройки 34/20321-1</w:t>
      </w:r>
    </w:p>
    <w:p w14:paraId="7EA8B0BE" w14:textId="77777777" w:rsidR="00B82E89" w:rsidRPr="00D32342" w:rsidRDefault="00B82E8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891590B" w14:textId="77777777" w:rsidR="00B82E89" w:rsidRPr="00D32342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</w:t>
      </w:r>
    </w:p>
    <w:p w14:paraId="08CB71CD" w14:textId="76A3BE43" w:rsidR="00BC202D" w:rsidRDefault="0079446D" w:rsidP="00BC202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самоуправления:</w:t>
      </w:r>
      <w:r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BC202D" w:rsidRPr="00BC202D">
        <w:rPr>
          <w:rFonts w:ascii="Times New Roman" w:hAnsi="Times New Roman" w:cs="Times New Roman"/>
          <w:sz w:val="28"/>
          <w:szCs w:val="28"/>
        </w:rPr>
        <w:t>Администрация Серафимовичского района Волгоградской области</w:t>
      </w:r>
      <w:r w:rsidR="00BC202D">
        <w:rPr>
          <w:rFonts w:ascii="Times New Roman" w:hAnsi="Times New Roman" w:cs="Times New Roman"/>
          <w:sz w:val="28"/>
          <w:szCs w:val="28"/>
        </w:rPr>
        <w:t>, с</w:t>
      </w:r>
      <w:r w:rsidR="00BC202D" w:rsidRPr="00BC202D">
        <w:rPr>
          <w:rFonts w:ascii="Times New Roman" w:hAnsi="Times New Roman" w:cs="Times New Roman"/>
          <w:sz w:val="28"/>
          <w:szCs w:val="28"/>
        </w:rPr>
        <w:t>труктурное подразделение - отдел архитектуры и градостроительства администрации Серафимовичского муниципального района; ответственное лицо - начальник отдела архитектуры и градостроительства администрации Серафимовичского муниципального района - Игошева Зинаида Петровна, тел. рабочий - 8(84464)4-36-31;</w:t>
      </w:r>
      <w:r w:rsidR="00BC202D">
        <w:rPr>
          <w:rFonts w:ascii="Times New Roman" w:hAnsi="Times New Roman" w:cs="Times New Roman"/>
          <w:sz w:val="28"/>
          <w:szCs w:val="28"/>
        </w:rPr>
        <w:br/>
      </w:r>
      <w:r w:rsidR="00BC202D" w:rsidRPr="00BC202D">
        <w:rPr>
          <w:rFonts w:ascii="Times New Roman" w:hAnsi="Times New Roman" w:cs="Times New Roman"/>
          <w:sz w:val="28"/>
          <w:szCs w:val="28"/>
        </w:rPr>
        <w:t>сот. телефон - 89044128767;</w:t>
      </w:r>
      <w:r w:rsidR="00BC202D">
        <w:rPr>
          <w:rFonts w:ascii="Times New Roman" w:hAnsi="Times New Roman" w:cs="Times New Roman"/>
          <w:sz w:val="28"/>
          <w:szCs w:val="28"/>
        </w:rPr>
        <w:t xml:space="preserve"> </w:t>
      </w:r>
      <w:r w:rsidR="00BC202D" w:rsidRPr="00BC202D">
        <w:rPr>
          <w:rFonts w:ascii="Times New Roman" w:hAnsi="Times New Roman" w:cs="Times New Roman"/>
          <w:sz w:val="28"/>
          <w:szCs w:val="28"/>
        </w:rPr>
        <w:t xml:space="preserve">адрес эл. почты </w:t>
      </w:r>
      <w:hyperlink r:id="rId5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А_Puchkov@volganet.ru</w:t>
        </w:r>
      </w:hyperlink>
      <w:r w:rsidR="00102196">
        <w:rPr>
          <w:rFonts w:ascii="Times New Roman" w:hAnsi="Times New Roman" w:cs="Times New Roman"/>
          <w:sz w:val="28"/>
          <w:szCs w:val="28"/>
        </w:rPr>
        <w:br/>
      </w:r>
      <w:r w:rsidR="00102196" w:rsidRPr="00102196">
        <w:rPr>
          <w:rFonts w:ascii="Times New Roman" w:hAnsi="Times New Roman" w:cs="Times New Roman"/>
          <w:sz w:val="28"/>
          <w:szCs w:val="28"/>
        </w:rPr>
        <w:t>почтовый адрес: 403441 Волгоградская обл., г. Серафимович, ул.</w:t>
      </w:r>
      <w:r w:rsidR="00102196">
        <w:rPr>
          <w:rFonts w:ascii="Times New Roman" w:hAnsi="Times New Roman" w:cs="Times New Roman"/>
          <w:sz w:val="28"/>
          <w:szCs w:val="28"/>
        </w:rPr>
        <w:t> </w:t>
      </w:r>
      <w:r w:rsidR="00102196" w:rsidRPr="00102196">
        <w:rPr>
          <w:rFonts w:ascii="Times New Roman" w:hAnsi="Times New Roman" w:cs="Times New Roman"/>
          <w:sz w:val="28"/>
          <w:szCs w:val="28"/>
        </w:rPr>
        <w:t>Октябрьская д. 61</w:t>
      </w:r>
    </w:p>
    <w:p w14:paraId="6B11C3C0" w14:textId="48372BC9" w:rsidR="0079446D" w:rsidRPr="00D32342" w:rsidRDefault="0079446D" w:rsidP="0000159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8F84E7" w14:textId="2DD0CC55" w:rsidR="0079446D" w:rsidRDefault="00D25DCB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 xml:space="preserve">Заказчик: </w:t>
      </w:r>
      <w:r w:rsidRPr="00D32342">
        <w:rPr>
          <w:rFonts w:ascii="Times New Roman" w:hAnsi="Times New Roman" w:cs="Times New Roman"/>
          <w:sz w:val="28"/>
          <w:szCs w:val="28"/>
        </w:rPr>
        <w:t xml:space="preserve">ООО «Газпром газификация», 194044, город Санкт-Петербург, Большой Сампсониевский </w:t>
      </w:r>
      <w:proofErr w:type="spellStart"/>
      <w:r w:rsidRPr="00D3234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32342">
        <w:rPr>
          <w:rFonts w:ascii="Times New Roman" w:hAnsi="Times New Roman" w:cs="Times New Roman"/>
          <w:sz w:val="28"/>
          <w:szCs w:val="28"/>
        </w:rPr>
        <w:t>, д. 60 литера А,</w:t>
      </w:r>
      <w:r w:rsidRPr="00D32342">
        <w:rPr>
          <w:rFonts w:ascii="Times New Roman" w:hAnsi="Times New Roman" w:cs="Times New Roman"/>
          <w:sz w:val="28"/>
          <w:szCs w:val="28"/>
        </w:rPr>
        <w:br/>
        <w:t>телефон: +7 (812) 578-79-97;</w:t>
      </w:r>
      <w:r w:rsidRPr="00D32342">
        <w:rPr>
          <w:rFonts w:ascii="Times New Roman" w:hAnsi="Times New Roman" w:cs="Times New Roman"/>
          <w:sz w:val="28"/>
          <w:szCs w:val="28"/>
        </w:rPr>
        <w:br/>
        <w:t xml:space="preserve">электронная почта: </w:t>
      </w:r>
      <w:hyperlink r:id="rId6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box@proektirovanie.gazprom.ru</w:t>
        </w:r>
      </w:hyperlink>
    </w:p>
    <w:p w14:paraId="29B29CF2" w14:textId="77777777" w:rsidR="00D25DCB" w:rsidRPr="00D32342" w:rsidRDefault="00D25DCB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53EA57FA" w14:textId="7D932215" w:rsidR="00CB7152" w:rsidRPr="00D32342" w:rsidRDefault="000A1EFC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A1EFC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B7152"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D25DCB" w:rsidRPr="00D32342">
        <w:rPr>
          <w:rFonts w:ascii="Times New Roman" w:hAnsi="Times New Roman" w:cs="Times New Roman"/>
          <w:sz w:val="28"/>
          <w:szCs w:val="28"/>
        </w:rPr>
        <w:t xml:space="preserve">ООО «Газпром проектирование», 191036, город Санкт-Петербург, Суворовский </w:t>
      </w:r>
      <w:proofErr w:type="spellStart"/>
      <w:r w:rsidR="00D25DCB" w:rsidRPr="00D3234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D25DCB" w:rsidRPr="00D32342">
        <w:rPr>
          <w:rFonts w:ascii="Times New Roman" w:hAnsi="Times New Roman" w:cs="Times New Roman"/>
          <w:sz w:val="28"/>
          <w:szCs w:val="28"/>
        </w:rPr>
        <w:t xml:space="preserve">, д. 16/13 литер а, </w:t>
      </w:r>
      <w:proofErr w:type="spellStart"/>
      <w:r w:rsidR="00D25DCB" w:rsidRPr="00D32342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D25DCB" w:rsidRPr="00D32342">
        <w:rPr>
          <w:rFonts w:ascii="Times New Roman" w:hAnsi="Times New Roman" w:cs="Times New Roman"/>
          <w:sz w:val="28"/>
          <w:szCs w:val="28"/>
        </w:rPr>
        <w:t xml:space="preserve">. 19н, 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  <w:t>телефон: +7 (812) 578-79-97,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  <w:t xml:space="preserve">электронная почта: </w:t>
      </w:r>
      <w:hyperlink r:id="rId7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box@proektirovanie.gazprom.ru</w:t>
        </w:r>
      </w:hyperlink>
      <w:r w:rsidR="00CB7152" w:rsidRPr="00D32342">
        <w:rPr>
          <w:rFonts w:ascii="Times New Roman" w:hAnsi="Times New Roman" w:cs="Times New Roman"/>
          <w:sz w:val="28"/>
          <w:szCs w:val="28"/>
        </w:rPr>
        <w:br/>
      </w:r>
    </w:p>
    <w:p w14:paraId="603DE54A" w14:textId="30D170A2" w:rsidR="0079446D" w:rsidRPr="00D32342" w:rsidRDefault="0079446D" w:rsidP="00F4279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>Исполнитель:</w:t>
      </w:r>
      <w:r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F4279C" w:rsidRPr="00D32342">
        <w:rPr>
          <w:rFonts w:ascii="Times New Roman" w:hAnsi="Times New Roman" w:cs="Times New Roman"/>
          <w:sz w:val="28"/>
          <w:szCs w:val="28"/>
        </w:rPr>
        <w:t>Акционерное общество «Группа компаний «ЕКС» (АО</w:t>
      </w:r>
      <w:r w:rsidR="00BC202D">
        <w:rPr>
          <w:rFonts w:ascii="Times New Roman" w:hAnsi="Times New Roman" w:cs="Times New Roman"/>
          <w:sz w:val="28"/>
          <w:szCs w:val="28"/>
        </w:rPr>
        <w:t> </w:t>
      </w:r>
      <w:r w:rsidR="00F4279C" w:rsidRPr="00D32342">
        <w:rPr>
          <w:rFonts w:ascii="Times New Roman" w:hAnsi="Times New Roman" w:cs="Times New Roman"/>
          <w:sz w:val="28"/>
          <w:szCs w:val="28"/>
        </w:rPr>
        <w:t>«ГК</w:t>
      </w:r>
      <w:r w:rsidR="00BC202D">
        <w:rPr>
          <w:rFonts w:ascii="Times New Roman" w:hAnsi="Times New Roman" w:cs="Times New Roman"/>
          <w:sz w:val="28"/>
          <w:szCs w:val="28"/>
        </w:rPr>
        <w:t> </w:t>
      </w:r>
      <w:r w:rsidR="00F4279C" w:rsidRPr="00D32342">
        <w:rPr>
          <w:rFonts w:ascii="Times New Roman" w:hAnsi="Times New Roman" w:cs="Times New Roman"/>
          <w:sz w:val="28"/>
          <w:szCs w:val="28"/>
        </w:rPr>
        <w:t>«ЕКС»)</w:t>
      </w:r>
      <w:r w:rsidR="00CB7152" w:rsidRPr="00D32342">
        <w:rPr>
          <w:rFonts w:ascii="Times New Roman" w:hAnsi="Times New Roman" w:cs="Times New Roman"/>
          <w:sz w:val="28"/>
          <w:szCs w:val="28"/>
        </w:rPr>
        <w:t xml:space="preserve">, 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Юридический (фактический) адрес: 150001, Ярославская область, г. Ярославль, ул. Большая Федоровская, д. 63, пом. 1-6,8,9 (127006, г. Москва, ул. Долгоруковская, дом 19, строение 8); телефон: (495) 004-50-44, электронная почта: </w:t>
      </w:r>
      <w:hyperlink r:id="rId8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office@aoeks.ru</w:t>
        </w:r>
      </w:hyperlink>
      <w:r w:rsidR="00F4279C" w:rsidRPr="00D32342">
        <w:rPr>
          <w:rFonts w:ascii="Times New Roman" w:hAnsi="Times New Roman" w:cs="Times New Roman"/>
          <w:sz w:val="28"/>
          <w:szCs w:val="28"/>
        </w:rPr>
        <w:t>.</w:t>
      </w:r>
    </w:p>
    <w:p w14:paraId="41922F0F" w14:textId="77777777" w:rsidR="000E79A9" w:rsidRPr="00D32342" w:rsidRDefault="000E79A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02430DC" w14:textId="77777777" w:rsidR="000E79A9" w:rsidRPr="00D32342" w:rsidRDefault="009E55B5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</w:p>
    <w:p w14:paraId="27733CAB" w14:textId="70934B97" w:rsidR="00E23A2E" w:rsidRPr="00D32342" w:rsidRDefault="00CB71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опрос</w:t>
      </w:r>
    </w:p>
    <w:p w14:paraId="0AEB304F" w14:textId="77777777" w:rsidR="0082229B" w:rsidRPr="00D32342" w:rsidRDefault="0082229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BA90569" w14:textId="77777777" w:rsidR="000E79A9" w:rsidRPr="00D32342" w:rsidRDefault="006F0552" w:rsidP="00BC202D">
      <w:pPr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Период ознакомления с материалами общественных обсуждений</w:t>
      </w:r>
    </w:p>
    <w:p w14:paraId="1E418E9F" w14:textId="0937D5E6" w:rsidR="006F0552" w:rsidRPr="00D32342" w:rsidRDefault="003A29C4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с </w:t>
      </w:r>
      <w:r w:rsidR="00BC20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15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5DCB" w:rsidRPr="00D32342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CB7152" w:rsidRPr="00D3234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C20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5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5DCB" w:rsidRPr="00D32342">
        <w:rPr>
          <w:rFonts w:ascii="Times New Roman" w:eastAsia="Times New Roman" w:hAnsi="Times New Roman" w:cs="Times New Roman"/>
          <w:sz w:val="28"/>
          <w:szCs w:val="28"/>
        </w:rPr>
        <w:t>.09.2024</w:t>
      </w:r>
    </w:p>
    <w:p w14:paraId="54093ECE" w14:textId="77777777" w:rsidR="006F0552" w:rsidRPr="00D32342" w:rsidRDefault="006F05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1BB44E6" w14:textId="4E8C550D" w:rsidR="006F0552" w:rsidRPr="00D32342" w:rsidRDefault="00B0573A" w:rsidP="008339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Место размещения объекта общественных обсуждений</w:t>
      </w:r>
      <w:r w:rsidR="00CB7152" w:rsidRPr="00D32342">
        <w:rPr>
          <w:rFonts w:ascii="Times New Roman" w:hAnsi="Times New Roman" w:cs="Times New Roman"/>
          <w:b/>
          <w:sz w:val="28"/>
          <w:szCs w:val="28"/>
        </w:rPr>
        <w:t xml:space="preserve">, опросных листов </w:t>
      </w:r>
      <w:r w:rsidR="008339EF" w:rsidRPr="00D32342">
        <w:rPr>
          <w:rFonts w:ascii="Times New Roman" w:hAnsi="Times New Roman" w:cs="Times New Roman"/>
          <w:b/>
          <w:sz w:val="28"/>
          <w:szCs w:val="28"/>
        </w:rPr>
        <w:t>и журнала учета замечаний и предложений общественности</w:t>
      </w:r>
    </w:p>
    <w:p w14:paraId="3A3B70C9" w14:textId="21B9F247" w:rsidR="00BC202D" w:rsidRPr="00D71BF6" w:rsidRDefault="00D32342" w:rsidP="007E0F11">
      <w:pPr>
        <w:spacing w:after="120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на сайте Акционерного общества «Группа компаний «ЕКС» (АО «ГК «ЕКС») </w:t>
      </w:r>
      <w:hyperlink r:id="rId9" w:history="1">
        <w:r w:rsidR="00BC202D" w:rsidRPr="00444599">
          <w:rPr>
            <w:rStyle w:val="a9"/>
            <w:rFonts w:ascii="Times New Roman" w:hAnsi="Times New Roman" w:cs="Times New Roman"/>
            <w:sz w:val="28"/>
            <w:szCs w:val="28"/>
          </w:rPr>
          <w:t>https://aoeks.ru/news/</w:t>
        </w:r>
      </w:hyperlink>
      <w:r w:rsidRPr="00D32342">
        <w:rPr>
          <w:rFonts w:ascii="Times New Roman" w:hAnsi="Times New Roman" w:cs="Times New Roman"/>
          <w:sz w:val="28"/>
          <w:szCs w:val="28"/>
        </w:rPr>
        <w:t xml:space="preserve"> (раздел «Новости») и на официальном сайте администрации </w:t>
      </w:r>
      <w:r w:rsidR="00D71BF6" w:rsidRPr="00BC202D">
        <w:rPr>
          <w:rFonts w:ascii="Times New Roman" w:hAnsi="Times New Roman" w:cs="Times New Roman"/>
          <w:sz w:val="28"/>
          <w:szCs w:val="28"/>
        </w:rPr>
        <w:t>Серафимовичского</w:t>
      </w:r>
      <w:r w:rsidRPr="00D32342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</w:t>
      </w:r>
      <w:r w:rsidR="00D71BF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71BF6" w:rsidRPr="00D71BF6">
          <w:rPr>
            <w:rStyle w:val="a9"/>
            <w:rFonts w:ascii="Times New Roman" w:hAnsi="Times New Roman" w:cs="Times New Roman"/>
            <w:sz w:val="28"/>
            <w:szCs w:val="28"/>
          </w:rPr>
          <w:t>https://serad.ru</w:t>
        </w:r>
      </w:hyperlink>
    </w:p>
    <w:p w14:paraId="663D7319" w14:textId="77777777" w:rsidR="00D71BF6" w:rsidRPr="00D32342" w:rsidRDefault="00D71BF6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8A3F69C" w14:textId="77777777" w:rsidR="00D25DCB" w:rsidRPr="00D32342" w:rsidRDefault="00D25DC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4ED9CA" w14:textId="46BBAB35" w:rsidR="00D25DCB" w:rsidRPr="00D32342" w:rsidRDefault="00D25DC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  <w:sectPr w:rsidR="00D25DCB" w:rsidRPr="00D32342" w:rsidSect="000E0CF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14:paraId="5405D0A2" w14:textId="77777777" w:rsidR="00396174" w:rsidRPr="00D32342" w:rsidRDefault="00DF5FB7" w:rsidP="00B8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2113" w:type="dxa"/>
        <w:jc w:val="center"/>
        <w:tblLook w:val="04A0" w:firstRow="1" w:lastRow="0" w:firstColumn="1" w:lastColumn="0" w:noHBand="0" w:noVBand="1"/>
      </w:tblPr>
      <w:tblGrid>
        <w:gridCol w:w="3964"/>
        <w:gridCol w:w="4738"/>
        <w:gridCol w:w="4281"/>
        <w:gridCol w:w="53"/>
        <w:gridCol w:w="4229"/>
        <w:gridCol w:w="1800"/>
        <w:gridCol w:w="1524"/>
        <w:gridCol w:w="1524"/>
      </w:tblGrid>
      <w:tr w:rsidR="00D32342" w:rsidRPr="00D32342" w14:paraId="657B987D" w14:textId="77777777" w:rsidTr="0082229B">
        <w:trPr>
          <w:trHeight w:val="737"/>
          <w:jc w:val="center"/>
        </w:trPr>
        <w:tc>
          <w:tcPr>
            <w:tcW w:w="8702" w:type="dxa"/>
            <w:gridSpan w:val="2"/>
            <w:vAlign w:val="center"/>
          </w:tcPr>
          <w:p w14:paraId="7E21B4CC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4281" w:type="dxa"/>
            <w:vMerge w:val="restart"/>
            <w:vAlign w:val="center"/>
          </w:tcPr>
          <w:p w14:paraId="6E2204D8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14:paraId="2A20D3B9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1800" w:type="dxa"/>
            <w:vMerge w:val="restart"/>
            <w:vAlign w:val="center"/>
          </w:tcPr>
          <w:p w14:paraId="4867206C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vAlign w:val="center"/>
          </w:tcPr>
          <w:p w14:paraId="37539C43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  <w:vAlign w:val="center"/>
          </w:tcPr>
          <w:p w14:paraId="1D9E85B1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32342" w:rsidRPr="00D32342" w14:paraId="68FB7BBC" w14:textId="77777777" w:rsidTr="0082229B">
        <w:trPr>
          <w:trHeight w:val="506"/>
          <w:jc w:val="center"/>
        </w:trPr>
        <w:tc>
          <w:tcPr>
            <w:tcW w:w="3964" w:type="dxa"/>
            <w:vAlign w:val="center"/>
          </w:tcPr>
          <w:p w14:paraId="5195CE4C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14:paraId="7B18201C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адрес электронной почты (при наличии)</w:t>
            </w:r>
          </w:p>
        </w:tc>
        <w:tc>
          <w:tcPr>
            <w:tcW w:w="4738" w:type="dxa"/>
            <w:vAlign w:val="center"/>
          </w:tcPr>
          <w:p w14:paraId="6794BE97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14:paraId="5060A0C3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4281" w:type="dxa"/>
            <w:vMerge/>
          </w:tcPr>
          <w:p w14:paraId="260446FD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14:paraId="0D240BD7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AE6E5DD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70D0FF3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5B29ADC0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6272A9F7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12C6C51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E8415D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5C46B710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E9D8A0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928369B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6C3D943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475CC0FE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63EF65A2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21AF02F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E7D3057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B4376B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3BEFE7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134884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417AB24C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4C64A8C3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14:paraId="4CAB2E8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E25149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94928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1C5B6B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900098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D32342" w14:paraId="19F75C36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1B16EC2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14:paraId="596F104D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4D13C48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02559F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69B88D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7DD259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934FF" w14:textId="77777777" w:rsidR="00396174" w:rsidRPr="00D32342" w:rsidRDefault="00396174" w:rsidP="00B82E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2E903" w14:textId="77777777" w:rsidR="0082229B" w:rsidRPr="00D32342" w:rsidRDefault="0082229B" w:rsidP="00804B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01F1C7" w14:textId="77777777" w:rsidR="00804B01" w:rsidRPr="00D32342" w:rsidRDefault="00804B01" w:rsidP="008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 w14:paraId="7DA54963" w14:textId="77777777" w:rsidR="00804B01" w:rsidRPr="00D32342" w:rsidRDefault="00804B01" w:rsidP="00804B01">
      <w:pPr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ФИО                                   Подпись                                  Дата</w:t>
      </w:r>
    </w:p>
    <w:sectPr w:rsidR="00804B01" w:rsidRPr="00D32342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89"/>
    <w:rsid w:val="00001594"/>
    <w:rsid w:val="00003CAF"/>
    <w:rsid w:val="00006C1F"/>
    <w:rsid w:val="00032510"/>
    <w:rsid w:val="0003494E"/>
    <w:rsid w:val="00034BAB"/>
    <w:rsid w:val="00035219"/>
    <w:rsid w:val="00036CF6"/>
    <w:rsid w:val="00041909"/>
    <w:rsid w:val="00061C2D"/>
    <w:rsid w:val="00073ACA"/>
    <w:rsid w:val="0008539C"/>
    <w:rsid w:val="00086B8E"/>
    <w:rsid w:val="000906E1"/>
    <w:rsid w:val="00091BBC"/>
    <w:rsid w:val="000966D3"/>
    <w:rsid w:val="000977A3"/>
    <w:rsid w:val="000A0723"/>
    <w:rsid w:val="000A1EFC"/>
    <w:rsid w:val="000A2190"/>
    <w:rsid w:val="000A6DA8"/>
    <w:rsid w:val="000A7A25"/>
    <w:rsid w:val="000B1EE3"/>
    <w:rsid w:val="000B6DDF"/>
    <w:rsid w:val="000C4EAC"/>
    <w:rsid w:val="000C59EB"/>
    <w:rsid w:val="000D3FBF"/>
    <w:rsid w:val="000D4173"/>
    <w:rsid w:val="000E0CF0"/>
    <w:rsid w:val="000E226B"/>
    <w:rsid w:val="000E4D9D"/>
    <w:rsid w:val="000E79A9"/>
    <w:rsid w:val="000E7BCE"/>
    <w:rsid w:val="000F32A4"/>
    <w:rsid w:val="000F3316"/>
    <w:rsid w:val="000F5444"/>
    <w:rsid w:val="000F70BB"/>
    <w:rsid w:val="000F7556"/>
    <w:rsid w:val="00102196"/>
    <w:rsid w:val="0010516C"/>
    <w:rsid w:val="001078C0"/>
    <w:rsid w:val="00127440"/>
    <w:rsid w:val="001347F2"/>
    <w:rsid w:val="00136A99"/>
    <w:rsid w:val="0014035A"/>
    <w:rsid w:val="0014141E"/>
    <w:rsid w:val="0014537C"/>
    <w:rsid w:val="001625BD"/>
    <w:rsid w:val="00162E8D"/>
    <w:rsid w:val="001700D4"/>
    <w:rsid w:val="001733F9"/>
    <w:rsid w:val="00173A0E"/>
    <w:rsid w:val="001772CA"/>
    <w:rsid w:val="0017746D"/>
    <w:rsid w:val="00194059"/>
    <w:rsid w:val="00195ABD"/>
    <w:rsid w:val="001A53D8"/>
    <w:rsid w:val="001A6A47"/>
    <w:rsid w:val="001B2AAB"/>
    <w:rsid w:val="001C3FF4"/>
    <w:rsid w:val="001D71C3"/>
    <w:rsid w:val="001E7187"/>
    <w:rsid w:val="001F4FE9"/>
    <w:rsid w:val="001F665A"/>
    <w:rsid w:val="00206DD3"/>
    <w:rsid w:val="00214B20"/>
    <w:rsid w:val="00222388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823B2"/>
    <w:rsid w:val="00282AF8"/>
    <w:rsid w:val="0028391D"/>
    <w:rsid w:val="00283BA2"/>
    <w:rsid w:val="002864C1"/>
    <w:rsid w:val="002934EA"/>
    <w:rsid w:val="002A4A4B"/>
    <w:rsid w:val="002B08F1"/>
    <w:rsid w:val="002B3454"/>
    <w:rsid w:val="002B3C2D"/>
    <w:rsid w:val="002B4177"/>
    <w:rsid w:val="002B5389"/>
    <w:rsid w:val="002C6752"/>
    <w:rsid w:val="002D1A3C"/>
    <w:rsid w:val="002D269A"/>
    <w:rsid w:val="002E2DF5"/>
    <w:rsid w:val="002E3282"/>
    <w:rsid w:val="002F74B0"/>
    <w:rsid w:val="00317C81"/>
    <w:rsid w:val="00321A4A"/>
    <w:rsid w:val="0032244A"/>
    <w:rsid w:val="00322FE0"/>
    <w:rsid w:val="003262A7"/>
    <w:rsid w:val="00334447"/>
    <w:rsid w:val="0035191D"/>
    <w:rsid w:val="00352A5D"/>
    <w:rsid w:val="00364BA7"/>
    <w:rsid w:val="003652E9"/>
    <w:rsid w:val="003660DD"/>
    <w:rsid w:val="003709F6"/>
    <w:rsid w:val="00375971"/>
    <w:rsid w:val="00384B77"/>
    <w:rsid w:val="003912F2"/>
    <w:rsid w:val="0039499F"/>
    <w:rsid w:val="00396174"/>
    <w:rsid w:val="003A0AAE"/>
    <w:rsid w:val="003A29C4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7475"/>
    <w:rsid w:val="0042100E"/>
    <w:rsid w:val="00422561"/>
    <w:rsid w:val="00422E3A"/>
    <w:rsid w:val="00425DA0"/>
    <w:rsid w:val="004420D0"/>
    <w:rsid w:val="0044684C"/>
    <w:rsid w:val="00446FC3"/>
    <w:rsid w:val="004576F8"/>
    <w:rsid w:val="00463294"/>
    <w:rsid w:val="0046361D"/>
    <w:rsid w:val="00463AC6"/>
    <w:rsid w:val="00470749"/>
    <w:rsid w:val="00472370"/>
    <w:rsid w:val="00473991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20DCA"/>
    <w:rsid w:val="0052321C"/>
    <w:rsid w:val="00523E05"/>
    <w:rsid w:val="00524FA2"/>
    <w:rsid w:val="00537DB9"/>
    <w:rsid w:val="00551573"/>
    <w:rsid w:val="00563B6E"/>
    <w:rsid w:val="00570BA5"/>
    <w:rsid w:val="00572D97"/>
    <w:rsid w:val="00574691"/>
    <w:rsid w:val="00576B80"/>
    <w:rsid w:val="00586B08"/>
    <w:rsid w:val="00587E60"/>
    <w:rsid w:val="00595144"/>
    <w:rsid w:val="005956A0"/>
    <w:rsid w:val="00596804"/>
    <w:rsid w:val="005B2095"/>
    <w:rsid w:val="005B25CC"/>
    <w:rsid w:val="005B366C"/>
    <w:rsid w:val="005B67CD"/>
    <w:rsid w:val="005C4DDE"/>
    <w:rsid w:val="005C6C1F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305A9"/>
    <w:rsid w:val="00634220"/>
    <w:rsid w:val="006353CD"/>
    <w:rsid w:val="006371D1"/>
    <w:rsid w:val="00644890"/>
    <w:rsid w:val="00650AED"/>
    <w:rsid w:val="006552CD"/>
    <w:rsid w:val="0066165B"/>
    <w:rsid w:val="00673709"/>
    <w:rsid w:val="0067405C"/>
    <w:rsid w:val="00674FA5"/>
    <w:rsid w:val="00675932"/>
    <w:rsid w:val="006765D8"/>
    <w:rsid w:val="00681248"/>
    <w:rsid w:val="006845FC"/>
    <w:rsid w:val="00686757"/>
    <w:rsid w:val="006907D2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7095"/>
    <w:rsid w:val="007C06B8"/>
    <w:rsid w:val="007C31FF"/>
    <w:rsid w:val="007E0F11"/>
    <w:rsid w:val="007F674A"/>
    <w:rsid w:val="00804B01"/>
    <w:rsid w:val="00806D39"/>
    <w:rsid w:val="00814340"/>
    <w:rsid w:val="00817633"/>
    <w:rsid w:val="0082229B"/>
    <w:rsid w:val="00831A30"/>
    <w:rsid w:val="008339EF"/>
    <w:rsid w:val="008524AA"/>
    <w:rsid w:val="00855928"/>
    <w:rsid w:val="00861D30"/>
    <w:rsid w:val="00870C91"/>
    <w:rsid w:val="00875631"/>
    <w:rsid w:val="00885323"/>
    <w:rsid w:val="00892FC5"/>
    <w:rsid w:val="008A4789"/>
    <w:rsid w:val="008A75F7"/>
    <w:rsid w:val="008D0B93"/>
    <w:rsid w:val="008E4D1C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3D2C"/>
    <w:rsid w:val="00952438"/>
    <w:rsid w:val="00953C90"/>
    <w:rsid w:val="00956952"/>
    <w:rsid w:val="00970A0E"/>
    <w:rsid w:val="00971970"/>
    <w:rsid w:val="00976EF6"/>
    <w:rsid w:val="0098390A"/>
    <w:rsid w:val="00991F63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73B4"/>
    <w:rsid w:val="009F425D"/>
    <w:rsid w:val="009F60B4"/>
    <w:rsid w:val="009F7659"/>
    <w:rsid w:val="00A03075"/>
    <w:rsid w:val="00A04F67"/>
    <w:rsid w:val="00A06B4B"/>
    <w:rsid w:val="00A1150F"/>
    <w:rsid w:val="00A25648"/>
    <w:rsid w:val="00A32FD7"/>
    <w:rsid w:val="00A43414"/>
    <w:rsid w:val="00A45AAB"/>
    <w:rsid w:val="00A476E5"/>
    <w:rsid w:val="00A64718"/>
    <w:rsid w:val="00A657D1"/>
    <w:rsid w:val="00A703B2"/>
    <w:rsid w:val="00A735B2"/>
    <w:rsid w:val="00A77137"/>
    <w:rsid w:val="00A81E1E"/>
    <w:rsid w:val="00A83C3E"/>
    <w:rsid w:val="00AA2EDD"/>
    <w:rsid w:val="00AA35B3"/>
    <w:rsid w:val="00AA6CBF"/>
    <w:rsid w:val="00AC3162"/>
    <w:rsid w:val="00AE2FC2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5520D"/>
    <w:rsid w:val="00B558E8"/>
    <w:rsid w:val="00B57062"/>
    <w:rsid w:val="00B60363"/>
    <w:rsid w:val="00B61DE1"/>
    <w:rsid w:val="00B709D6"/>
    <w:rsid w:val="00B8199F"/>
    <w:rsid w:val="00B82E89"/>
    <w:rsid w:val="00BA4A48"/>
    <w:rsid w:val="00BA53A3"/>
    <w:rsid w:val="00BA5A10"/>
    <w:rsid w:val="00BC202D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2B35"/>
    <w:rsid w:val="00C4652A"/>
    <w:rsid w:val="00C54609"/>
    <w:rsid w:val="00C601D0"/>
    <w:rsid w:val="00C610D4"/>
    <w:rsid w:val="00C616FD"/>
    <w:rsid w:val="00C66856"/>
    <w:rsid w:val="00C72917"/>
    <w:rsid w:val="00C764C6"/>
    <w:rsid w:val="00C777EB"/>
    <w:rsid w:val="00C84E9B"/>
    <w:rsid w:val="00C870F3"/>
    <w:rsid w:val="00C87BA1"/>
    <w:rsid w:val="00C912C8"/>
    <w:rsid w:val="00C93D96"/>
    <w:rsid w:val="00CB4163"/>
    <w:rsid w:val="00CB58D1"/>
    <w:rsid w:val="00CB7152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25DCB"/>
    <w:rsid w:val="00D32342"/>
    <w:rsid w:val="00D37E66"/>
    <w:rsid w:val="00D45587"/>
    <w:rsid w:val="00D47121"/>
    <w:rsid w:val="00D5154B"/>
    <w:rsid w:val="00D54C05"/>
    <w:rsid w:val="00D610E0"/>
    <w:rsid w:val="00D70734"/>
    <w:rsid w:val="00D709F1"/>
    <w:rsid w:val="00D71BF6"/>
    <w:rsid w:val="00D756B2"/>
    <w:rsid w:val="00DA004A"/>
    <w:rsid w:val="00DA09B0"/>
    <w:rsid w:val="00DB1031"/>
    <w:rsid w:val="00DB2E3F"/>
    <w:rsid w:val="00DC0C76"/>
    <w:rsid w:val="00DC5A37"/>
    <w:rsid w:val="00DD1393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6075E"/>
    <w:rsid w:val="00E636AA"/>
    <w:rsid w:val="00E64D8C"/>
    <w:rsid w:val="00E670A2"/>
    <w:rsid w:val="00E70333"/>
    <w:rsid w:val="00E70624"/>
    <w:rsid w:val="00E71F5C"/>
    <w:rsid w:val="00E731F2"/>
    <w:rsid w:val="00E7555C"/>
    <w:rsid w:val="00E75777"/>
    <w:rsid w:val="00E7588C"/>
    <w:rsid w:val="00E80E2C"/>
    <w:rsid w:val="00E841B9"/>
    <w:rsid w:val="00E87865"/>
    <w:rsid w:val="00E933F3"/>
    <w:rsid w:val="00EA0DBE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40208"/>
    <w:rsid w:val="00F4279C"/>
    <w:rsid w:val="00F4758B"/>
    <w:rsid w:val="00F477D9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5713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44EB"/>
  <w15:docId w15:val="{D846D0EA-4EBD-4840-91D7-5993BD6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42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2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27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279C"/>
    <w:rPr>
      <w:b/>
      <w:bCs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BC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oek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x@proektirovanie.gazpr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x@proektirovanie.gazpro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&#1040;_Puchkov@volganet.ru" TargetMode="External"/><Relationship Id="rId10" Type="http://schemas.openxmlformats.org/officeDocument/2006/relationships/hyperlink" Target="https://ser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oeks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D2F4-BA32-4E6F-ACDF-D2380386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Самарина Мария Николаевна</cp:lastModifiedBy>
  <cp:revision>9</cp:revision>
  <cp:lastPrinted>2012-03-16T08:53:00Z</cp:lastPrinted>
  <dcterms:created xsi:type="dcterms:W3CDTF">2024-06-03T06:58:00Z</dcterms:created>
  <dcterms:modified xsi:type="dcterms:W3CDTF">2024-08-07T13:41:00Z</dcterms:modified>
</cp:coreProperties>
</file>