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BF79" w14:textId="1E4E24B6" w:rsidR="00A30B14" w:rsidRPr="00FD4F5C" w:rsidRDefault="00A30B14" w:rsidP="00FD4F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F5C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proofErr w:type="gramStart"/>
      <w:r w:rsidRPr="00FD4F5C">
        <w:rPr>
          <w:rFonts w:ascii="Times New Roman" w:hAnsi="Times New Roman" w:cs="Times New Roman"/>
          <w:b/>
          <w:sz w:val="24"/>
          <w:szCs w:val="24"/>
        </w:rPr>
        <w:t>численности  и</w:t>
      </w:r>
      <w:proofErr w:type="gramEnd"/>
      <w:r w:rsidRPr="00FD4F5C">
        <w:rPr>
          <w:rFonts w:ascii="Times New Roman" w:hAnsi="Times New Roman" w:cs="Times New Roman"/>
          <w:b/>
          <w:sz w:val="24"/>
          <w:szCs w:val="24"/>
        </w:rPr>
        <w:t xml:space="preserve"> оплате труда работников ме</w:t>
      </w:r>
      <w:r w:rsidR="00C77786">
        <w:rPr>
          <w:rFonts w:ascii="Times New Roman" w:hAnsi="Times New Roman" w:cs="Times New Roman"/>
          <w:b/>
          <w:sz w:val="24"/>
          <w:szCs w:val="24"/>
        </w:rPr>
        <w:t xml:space="preserve">стного самоуправления </w:t>
      </w:r>
      <w:proofErr w:type="spellStart"/>
      <w:r w:rsidR="00C77786">
        <w:rPr>
          <w:rFonts w:ascii="Times New Roman" w:hAnsi="Times New Roman" w:cs="Times New Roman"/>
          <w:b/>
          <w:sz w:val="24"/>
          <w:szCs w:val="24"/>
        </w:rPr>
        <w:t>Трясиновского</w:t>
      </w:r>
      <w:proofErr w:type="spellEnd"/>
      <w:r w:rsidRPr="00FD4F5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Серафимовичского муниципального района Волгоградской области и работников муниципальных учреждений </w:t>
      </w:r>
      <w:r w:rsidR="00FD4F5C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492D66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105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7F4">
        <w:rPr>
          <w:rFonts w:ascii="Times New Roman" w:hAnsi="Times New Roman" w:cs="Times New Roman"/>
          <w:b/>
          <w:sz w:val="24"/>
          <w:szCs w:val="24"/>
        </w:rPr>
        <w:t>3 месяца 202</w:t>
      </w:r>
      <w:r w:rsidR="004779C0">
        <w:rPr>
          <w:rFonts w:ascii="Times New Roman" w:hAnsi="Times New Roman" w:cs="Times New Roman"/>
          <w:b/>
          <w:sz w:val="24"/>
          <w:szCs w:val="24"/>
        </w:rPr>
        <w:t>5</w:t>
      </w:r>
      <w:r w:rsidR="00F41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2D66">
        <w:rPr>
          <w:rFonts w:ascii="Times New Roman" w:hAnsi="Times New Roman" w:cs="Times New Roman"/>
          <w:b/>
          <w:sz w:val="24"/>
          <w:szCs w:val="24"/>
        </w:rPr>
        <w:t>год</w:t>
      </w:r>
      <w:r w:rsidR="00C92E26">
        <w:rPr>
          <w:rFonts w:ascii="Times New Roman" w:hAnsi="Times New Roman" w:cs="Times New Roman"/>
          <w:b/>
          <w:sz w:val="24"/>
          <w:szCs w:val="24"/>
        </w:rPr>
        <w:t>а</w:t>
      </w:r>
      <w:r w:rsidR="00740233">
        <w:rPr>
          <w:rFonts w:ascii="Times New Roman" w:hAnsi="Times New Roman" w:cs="Times New Roman"/>
          <w:b/>
          <w:sz w:val="24"/>
          <w:szCs w:val="24"/>
        </w:rPr>
        <w:t>.</w:t>
      </w:r>
    </w:p>
    <w:p w14:paraId="17366937" w14:textId="77777777" w:rsidR="00A30B14" w:rsidRPr="00A30B14" w:rsidRDefault="00A30B14" w:rsidP="00A30B14">
      <w:pPr>
        <w:tabs>
          <w:tab w:val="left" w:pos="3045"/>
        </w:tabs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125"/>
        <w:gridCol w:w="2393"/>
        <w:gridCol w:w="2144"/>
      </w:tblGrid>
      <w:tr w:rsidR="00A30B14" w:rsidRPr="000377FE" w14:paraId="5FBF8A98" w14:textId="77777777" w:rsidTr="00105E6E">
        <w:tc>
          <w:tcPr>
            <w:tcW w:w="2660" w:type="dxa"/>
          </w:tcPr>
          <w:p w14:paraId="1D6F17F5" w14:textId="77777777" w:rsidR="00A30B14" w:rsidRPr="000377FE" w:rsidRDefault="00A30B14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 работников</w:t>
            </w:r>
          </w:p>
        </w:tc>
        <w:tc>
          <w:tcPr>
            <w:tcW w:w="2125" w:type="dxa"/>
          </w:tcPr>
          <w:p w14:paraId="49F6D597" w14:textId="77777777" w:rsidR="00A30B14" w:rsidRPr="000377FE" w:rsidRDefault="00A30B14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Утверждено штатных единиц на конец отчетного периода</w:t>
            </w:r>
          </w:p>
        </w:tc>
        <w:tc>
          <w:tcPr>
            <w:tcW w:w="2393" w:type="dxa"/>
          </w:tcPr>
          <w:p w14:paraId="1D6CD58E" w14:textId="77777777" w:rsidR="00A30B14" w:rsidRPr="000377FE" w:rsidRDefault="00A30B14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Фактическая численность на конец отчетного периода</w:t>
            </w:r>
            <w:r w:rsidR="000377FE" w:rsidRPr="000377FE"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</w:p>
        </w:tc>
        <w:tc>
          <w:tcPr>
            <w:tcW w:w="2144" w:type="dxa"/>
          </w:tcPr>
          <w:p w14:paraId="734957F0" w14:textId="77777777" w:rsidR="00A30B14" w:rsidRPr="000377FE" w:rsidRDefault="0078403C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Начислено средств на оплату труда работн</w:t>
            </w:r>
            <w:r w:rsidR="006F3EEE">
              <w:rPr>
                <w:rFonts w:ascii="Times New Roman" w:hAnsi="Times New Roman" w:cs="Times New Roman"/>
                <w:sz w:val="24"/>
                <w:szCs w:val="24"/>
              </w:rPr>
              <w:t xml:space="preserve">иков  в отчетном периоде </w:t>
            </w:r>
            <w:r w:rsidR="00DC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1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1D75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A7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( нарастающим итогом с начала года)</w:t>
            </w:r>
            <w:r w:rsidR="006F3EEE" w:rsidRPr="00037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EEE" w:rsidRPr="000377FE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5A7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3EEE" w:rsidRPr="000377F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3E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30B14" w:rsidRPr="000377FE" w14:paraId="324594AF" w14:textId="77777777" w:rsidTr="00105E6E">
        <w:tc>
          <w:tcPr>
            <w:tcW w:w="2660" w:type="dxa"/>
          </w:tcPr>
          <w:p w14:paraId="5234E586" w14:textId="77777777" w:rsidR="00A30B14" w:rsidRPr="000377FE" w:rsidRDefault="00FD4F5C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8403C" w:rsidRPr="000377FE">
              <w:rPr>
                <w:rFonts w:ascii="Times New Roman" w:hAnsi="Times New Roman" w:cs="Times New Roman"/>
                <w:sz w:val="24"/>
                <w:szCs w:val="24"/>
              </w:rPr>
              <w:t>ица,</w:t>
            </w: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03C" w:rsidRPr="000377FE">
              <w:rPr>
                <w:rFonts w:ascii="Times New Roman" w:hAnsi="Times New Roman" w:cs="Times New Roman"/>
                <w:sz w:val="24"/>
                <w:szCs w:val="24"/>
              </w:rPr>
              <w:t>замещающие</w:t>
            </w: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должности</w:t>
            </w:r>
          </w:p>
        </w:tc>
        <w:tc>
          <w:tcPr>
            <w:tcW w:w="2125" w:type="dxa"/>
          </w:tcPr>
          <w:p w14:paraId="52562CA1" w14:textId="77777777" w:rsidR="00A30B14" w:rsidRPr="000377FE" w:rsidRDefault="00FD4F5C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4EFB0C5B" w14:textId="77777777" w:rsidR="00A30B14" w:rsidRPr="000377FE" w:rsidRDefault="00FD4F5C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14:paraId="1015E02B" w14:textId="002882B4" w:rsidR="00A30B14" w:rsidRPr="000377FE" w:rsidRDefault="00372FAA" w:rsidP="00D3570F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</w:tc>
      </w:tr>
      <w:tr w:rsidR="00A30B14" w:rsidRPr="000377FE" w14:paraId="188AE5B1" w14:textId="77777777" w:rsidTr="00105E6E">
        <w:tc>
          <w:tcPr>
            <w:tcW w:w="2660" w:type="dxa"/>
          </w:tcPr>
          <w:p w14:paraId="3265C6DB" w14:textId="77777777" w:rsidR="00A30B14" w:rsidRPr="000377FE" w:rsidRDefault="00FD4F5C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лица, замещающие должности муниципальной службы</w:t>
            </w:r>
          </w:p>
        </w:tc>
        <w:tc>
          <w:tcPr>
            <w:tcW w:w="2125" w:type="dxa"/>
          </w:tcPr>
          <w:p w14:paraId="058A8BC4" w14:textId="77777777" w:rsidR="00A30B14" w:rsidRPr="000377FE" w:rsidRDefault="00E80AFE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393" w:type="dxa"/>
          </w:tcPr>
          <w:p w14:paraId="2F208744" w14:textId="77777777" w:rsidR="00A30B14" w:rsidRPr="000377FE" w:rsidRDefault="00E80AFE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44" w:type="dxa"/>
          </w:tcPr>
          <w:p w14:paraId="0DF203DD" w14:textId="0E23BF6F" w:rsidR="00A30B14" w:rsidRPr="000377FE" w:rsidRDefault="00372FAA" w:rsidP="00D3570F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309,0</w:t>
            </w:r>
          </w:p>
        </w:tc>
      </w:tr>
      <w:tr w:rsidR="00A30B14" w:rsidRPr="000377FE" w14:paraId="3810CE3D" w14:textId="77777777" w:rsidTr="00105E6E">
        <w:tc>
          <w:tcPr>
            <w:tcW w:w="2660" w:type="dxa"/>
          </w:tcPr>
          <w:p w14:paraId="239A77D1" w14:textId="77777777" w:rsidR="00A30B14" w:rsidRPr="000377FE" w:rsidRDefault="00FD4F5C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другой персонал, состоящий в штате организации</w:t>
            </w:r>
          </w:p>
        </w:tc>
        <w:tc>
          <w:tcPr>
            <w:tcW w:w="2125" w:type="dxa"/>
          </w:tcPr>
          <w:p w14:paraId="77F34F76" w14:textId="2EF5B275" w:rsidR="00A30B14" w:rsidRPr="000377FE" w:rsidRDefault="00E80AFE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48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2F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4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14:paraId="4C3C4718" w14:textId="04FA6C13" w:rsidR="00A30B14" w:rsidRPr="000377FE" w:rsidRDefault="00E80AFE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372F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4" w:type="dxa"/>
          </w:tcPr>
          <w:p w14:paraId="3F804CD8" w14:textId="641D6534" w:rsidR="00A30B14" w:rsidRPr="000377FE" w:rsidRDefault="00372FAA" w:rsidP="00D3570F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</w:tr>
      <w:tr w:rsidR="00A30B14" w:rsidRPr="000377FE" w14:paraId="15315AB9" w14:textId="77777777" w:rsidTr="00105E6E">
        <w:tc>
          <w:tcPr>
            <w:tcW w:w="2660" w:type="dxa"/>
          </w:tcPr>
          <w:p w14:paraId="77C4D6D8" w14:textId="77777777" w:rsidR="00A30B14" w:rsidRPr="000377FE" w:rsidRDefault="00FD4F5C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должностей  в соответствии со штатным расписанием</w:t>
            </w:r>
          </w:p>
        </w:tc>
        <w:tc>
          <w:tcPr>
            <w:tcW w:w="2125" w:type="dxa"/>
          </w:tcPr>
          <w:p w14:paraId="557310C2" w14:textId="4B664564" w:rsidR="00A30B14" w:rsidRPr="000377FE" w:rsidRDefault="00372FAA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6,25</w:t>
            </w:r>
          </w:p>
        </w:tc>
        <w:tc>
          <w:tcPr>
            <w:tcW w:w="2393" w:type="dxa"/>
          </w:tcPr>
          <w:p w14:paraId="3A56B8B8" w14:textId="5596DB52" w:rsidR="00A30B14" w:rsidRPr="000377FE" w:rsidRDefault="00372FAA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6,25</w:t>
            </w:r>
          </w:p>
        </w:tc>
        <w:tc>
          <w:tcPr>
            <w:tcW w:w="2144" w:type="dxa"/>
          </w:tcPr>
          <w:p w14:paraId="2BF9474F" w14:textId="5B52C1A3" w:rsidR="00A30B14" w:rsidRPr="000377FE" w:rsidRDefault="00372FAA" w:rsidP="00D3570F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595,5</w:t>
            </w:r>
          </w:p>
        </w:tc>
      </w:tr>
      <w:tr w:rsidR="00FD4F5C" w:rsidRPr="00C24B2E" w14:paraId="75BA32BD" w14:textId="77777777" w:rsidTr="005A71D0">
        <w:trPr>
          <w:trHeight w:val="529"/>
        </w:trPr>
        <w:tc>
          <w:tcPr>
            <w:tcW w:w="2660" w:type="dxa"/>
          </w:tcPr>
          <w:p w14:paraId="21722774" w14:textId="77777777" w:rsidR="00FD4F5C" w:rsidRPr="00C24B2E" w:rsidRDefault="00970D27" w:rsidP="00C77786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Работники МКУ Благоустройство и ДО </w:t>
            </w:r>
            <w:proofErr w:type="spellStart"/>
            <w:r w:rsidR="00C77786">
              <w:rPr>
                <w:rFonts w:ascii="Times New Roman" w:hAnsi="Times New Roman" w:cs="Times New Roman"/>
                <w:b/>
                <w:sz w:val="24"/>
                <w:szCs w:val="24"/>
              </w:rPr>
              <w:t>Трясиновского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5" w:type="dxa"/>
          </w:tcPr>
          <w:p w14:paraId="3360421E" w14:textId="1B438227" w:rsidR="00FD4F5C" w:rsidRPr="00C24B2E" w:rsidRDefault="00240FED" w:rsidP="000377FE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2393" w:type="dxa"/>
          </w:tcPr>
          <w:p w14:paraId="0ED53C7D" w14:textId="6245D849" w:rsidR="00FD4F5C" w:rsidRPr="00C24B2E" w:rsidRDefault="00240FED" w:rsidP="000377FE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2144" w:type="dxa"/>
          </w:tcPr>
          <w:p w14:paraId="257E34BE" w14:textId="09610E32" w:rsidR="00FD4F5C" w:rsidRPr="00C24B2E" w:rsidRDefault="00240FED" w:rsidP="00D3570F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332,0</w:t>
            </w:r>
          </w:p>
        </w:tc>
      </w:tr>
      <w:tr w:rsidR="004779C0" w:rsidRPr="00C24B2E" w14:paraId="6B8C04BA" w14:textId="77777777" w:rsidTr="005A71D0">
        <w:trPr>
          <w:trHeight w:val="529"/>
        </w:trPr>
        <w:tc>
          <w:tcPr>
            <w:tcW w:w="2660" w:type="dxa"/>
          </w:tcPr>
          <w:p w14:paraId="44F61722" w14:textId="7D12D742" w:rsidR="004779C0" w:rsidRDefault="004779C0" w:rsidP="004779C0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Работники МКУК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Трясиновский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КДЦ</w:t>
            </w:r>
          </w:p>
        </w:tc>
        <w:tc>
          <w:tcPr>
            <w:tcW w:w="2125" w:type="dxa"/>
          </w:tcPr>
          <w:p w14:paraId="2FE246F9" w14:textId="24E13F09" w:rsidR="004779C0" w:rsidRDefault="00E62F40" w:rsidP="000377FE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0,85</w:t>
            </w:r>
          </w:p>
        </w:tc>
        <w:tc>
          <w:tcPr>
            <w:tcW w:w="2393" w:type="dxa"/>
          </w:tcPr>
          <w:p w14:paraId="16C98D36" w14:textId="20D0E453" w:rsidR="004779C0" w:rsidRDefault="00E62F40" w:rsidP="000377FE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0,85</w:t>
            </w:r>
          </w:p>
        </w:tc>
        <w:tc>
          <w:tcPr>
            <w:tcW w:w="2144" w:type="dxa"/>
          </w:tcPr>
          <w:p w14:paraId="4D3B006C" w14:textId="1678FFD3" w:rsidR="004779C0" w:rsidRDefault="00E62F40" w:rsidP="00D3570F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116,5</w:t>
            </w:r>
          </w:p>
        </w:tc>
      </w:tr>
    </w:tbl>
    <w:p w14:paraId="03397513" w14:textId="77777777" w:rsidR="00FD4F5C" w:rsidRPr="00C24B2E" w:rsidRDefault="00FD4F5C" w:rsidP="00A30B14">
      <w:pPr>
        <w:tabs>
          <w:tab w:val="left" w:pos="3045"/>
        </w:tabs>
        <w:rPr>
          <w:rFonts w:ascii="Times New Roman" w:hAnsi="Times New Roman" w:cs="Times New Roman"/>
          <w:b/>
          <w:sz w:val="24"/>
          <w:szCs w:val="24"/>
        </w:rPr>
      </w:pPr>
    </w:p>
    <w:p w14:paraId="4E4D097B" w14:textId="77777777" w:rsidR="00FD4F5C" w:rsidRPr="000377FE" w:rsidRDefault="00FD4F5C" w:rsidP="00FD4F5C">
      <w:pPr>
        <w:rPr>
          <w:rFonts w:ascii="Times New Roman" w:hAnsi="Times New Roman" w:cs="Times New Roman"/>
          <w:sz w:val="24"/>
          <w:szCs w:val="24"/>
        </w:rPr>
      </w:pPr>
    </w:p>
    <w:sectPr w:rsidR="00FD4F5C" w:rsidRPr="000377FE" w:rsidSect="005A71D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14"/>
    <w:rsid w:val="00014794"/>
    <w:rsid w:val="00022383"/>
    <w:rsid w:val="000377FE"/>
    <w:rsid w:val="000720A4"/>
    <w:rsid w:val="000B52F4"/>
    <w:rsid w:val="00105E6E"/>
    <w:rsid w:val="00115679"/>
    <w:rsid w:val="00145B2C"/>
    <w:rsid w:val="00182378"/>
    <w:rsid w:val="001A0E42"/>
    <w:rsid w:val="001D7541"/>
    <w:rsid w:val="001E1489"/>
    <w:rsid w:val="00240FED"/>
    <w:rsid w:val="002432D6"/>
    <w:rsid w:val="0024787B"/>
    <w:rsid w:val="00252AD4"/>
    <w:rsid w:val="002653FB"/>
    <w:rsid w:val="0029141A"/>
    <w:rsid w:val="002919E0"/>
    <w:rsid w:val="002B15E0"/>
    <w:rsid w:val="002D3175"/>
    <w:rsid w:val="002E5065"/>
    <w:rsid w:val="00332A55"/>
    <w:rsid w:val="00336A8E"/>
    <w:rsid w:val="00361CCE"/>
    <w:rsid w:val="00372FAA"/>
    <w:rsid w:val="00377787"/>
    <w:rsid w:val="003B6B45"/>
    <w:rsid w:val="003F422B"/>
    <w:rsid w:val="00401E06"/>
    <w:rsid w:val="0041021E"/>
    <w:rsid w:val="0045743F"/>
    <w:rsid w:val="004779C0"/>
    <w:rsid w:val="00492D66"/>
    <w:rsid w:val="005214FF"/>
    <w:rsid w:val="00536103"/>
    <w:rsid w:val="00552497"/>
    <w:rsid w:val="005632E4"/>
    <w:rsid w:val="005A71D0"/>
    <w:rsid w:val="005C44F7"/>
    <w:rsid w:val="005E5D8D"/>
    <w:rsid w:val="005F32E0"/>
    <w:rsid w:val="005F4819"/>
    <w:rsid w:val="00603116"/>
    <w:rsid w:val="0066613D"/>
    <w:rsid w:val="00666705"/>
    <w:rsid w:val="006D50AB"/>
    <w:rsid w:val="006F3EEE"/>
    <w:rsid w:val="00722191"/>
    <w:rsid w:val="00740233"/>
    <w:rsid w:val="0078403C"/>
    <w:rsid w:val="007B3695"/>
    <w:rsid w:val="007B6175"/>
    <w:rsid w:val="007C394A"/>
    <w:rsid w:val="007C57D1"/>
    <w:rsid w:val="007D2C81"/>
    <w:rsid w:val="008017D0"/>
    <w:rsid w:val="00824C02"/>
    <w:rsid w:val="00826D2B"/>
    <w:rsid w:val="008312DE"/>
    <w:rsid w:val="00843C04"/>
    <w:rsid w:val="0088395E"/>
    <w:rsid w:val="0088399A"/>
    <w:rsid w:val="008A5E8A"/>
    <w:rsid w:val="00915A4A"/>
    <w:rsid w:val="009372C1"/>
    <w:rsid w:val="00965AC0"/>
    <w:rsid w:val="00970D27"/>
    <w:rsid w:val="009758C9"/>
    <w:rsid w:val="009A7BA2"/>
    <w:rsid w:val="009D5910"/>
    <w:rsid w:val="00A04C58"/>
    <w:rsid w:val="00A30B14"/>
    <w:rsid w:val="00A53C6B"/>
    <w:rsid w:val="00A82C97"/>
    <w:rsid w:val="00AA4857"/>
    <w:rsid w:val="00AB02D2"/>
    <w:rsid w:val="00AB10E6"/>
    <w:rsid w:val="00B04FB6"/>
    <w:rsid w:val="00B138BA"/>
    <w:rsid w:val="00B34AFE"/>
    <w:rsid w:val="00B75BC2"/>
    <w:rsid w:val="00BB2E98"/>
    <w:rsid w:val="00BC60F8"/>
    <w:rsid w:val="00C06F63"/>
    <w:rsid w:val="00C177ED"/>
    <w:rsid w:val="00C20DC6"/>
    <w:rsid w:val="00C24342"/>
    <w:rsid w:val="00C24B2E"/>
    <w:rsid w:val="00C77786"/>
    <w:rsid w:val="00C92E26"/>
    <w:rsid w:val="00CD3621"/>
    <w:rsid w:val="00D11328"/>
    <w:rsid w:val="00D269F2"/>
    <w:rsid w:val="00D3540D"/>
    <w:rsid w:val="00D3570F"/>
    <w:rsid w:val="00DC2DDC"/>
    <w:rsid w:val="00DC6A89"/>
    <w:rsid w:val="00DE05F5"/>
    <w:rsid w:val="00E3452C"/>
    <w:rsid w:val="00E55DBC"/>
    <w:rsid w:val="00E62F40"/>
    <w:rsid w:val="00E74F4D"/>
    <w:rsid w:val="00E80AFE"/>
    <w:rsid w:val="00E967F4"/>
    <w:rsid w:val="00EA7126"/>
    <w:rsid w:val="00EF0D3E"/>
    <w:rsid w:val="00F016FD"/>
    <w:rsid w:val="00F107A2"/>
    <w:rsid w:val="00F202A1"/>
    <w:rsid w:val="00F41ADF"/>
    <w:rsid w:val="00F42C40"/>
    <w:rsid w:val="00F965ED"/>
    <w:rsid w:val="00FD4F5C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3FB9"/>
  <w15:docId w15:val="{25EC9A47-6524-4FD1-AC3B-98DF23D6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B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D4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</cp:lastModifiedBy>
  <cp:revision>22</cp:revision>
  <cp:lastPrinted>2018-07-17T07:17:00Z</cp:lastPrinted>
  <dcterms:created xsi:type="dcterms:W3CDTF">2022-04-26T09:10:00Z</dcterms:created>
  <dcterms:modified xsi:type="dcterms:W3CDTF">2025-04-23T06:31:00Z</dcterms:modified>
</cp:coreProperties>
</file>